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A237" w14:textId="6180EF23" w:rsidR="00E62F22" w:rsidRPr="00452163" w:rsidRDefault="00BB58FC" w:rsidP="0012357B">
      <w:pPr>
        <w:shd w:val="clear" w:color="auto" w:fill="FFFFFF"/>
        <w:spacing w:after="240" w:line="260" w:lineRule="exact"/>
        <w:jc w:val="center"/>
        <w:rPr>
          <w:rFonts w:ascii="Arial" w:eastAsia="Times New Roman" w:hAnsi="Arial" w:cs="Arial"/>
          <w:sz w:val="24"/>
          <w:szCs w:val="24"/>
          <w:lang w:val="en-US" w:eastAsia="pl-PL"/>
        </w:rPr>
      </w:pPr>
      <w:r w:rsidRPr="00452163">
        <w:rPr>
          <w:rFonts w:ascii="Arial" w:eastAsia="Times New Roman" w:hAnsi="Arial" w:cs="Arial"/>
          <w:b/>
          <w:bCs/>
          <w:sz w:val="24"/>
          <w:szCs w:val="24"/>
          <w:lang w:val="en-US" w:eastAsia="pl-PL"/>
        </w:rPr>
        <w:t>NOTICE</w:t>
      </w:r>
    </w:p>
    <w:p w14:paraId="75BDEBD3" w14:textId="29D1E5BF" w:rsidR="009E0A44" w:rsidRPr="00452163" w:rsidRDefault="00BB58FC" w:rsidP="00D84B7B">
      <w:pPr>
        <w:shd w:val="clear" w:color="auto" w:fill="FFFFFF"/>
        <w:spacing w:after="180" w:line="260" w:lineRule="exact"/>
        <w:jc w:val="center"/>
        <w:rPr>
          <w:rFonts w:ascii="Arial" w:eastAsia="Times New Roman" w:hAnsi="Arial" w:cs="Arial"/>
          <w:sz w:val="21"/>
          <w:szCs w:val="21"/>
          <w:lang w:val="en-US" w:eastAsia="pl-PL"/>
        </w:rPr>
      </w:pPr>
      <w:r w:rsidRPr="00452163">
        <w:rPr>
          <w:rFonts w:ascii="Arial" w:eastAsia="Times New Roman" w:hAnsi="Arial" w:cs="Arial"/>
          <w:b/>
          <w:bCs/>
          <w:sz w:val="21"/>
          <w:szCs w:val="21"/>
          <w:lang w:val="en-US" w:eastAsia="pl-PL"/>
        </w:rPr>
        <w:t>the following is hereby made public</w:t>
      </w:r>
      <w:r w:rsidR="00C64E5C" w:rsidRPr="00452163">
        <w:rPr>
          <w:rFonts w:ascii="Arial" w:eastAsia="Times New Roman" w:hAnsi="Arial" w:cs="Arial"/>
          <w:b/>
          <w:bCs/>
          <w:sz w:val="21"/>
          <w:szCs w:val="21"/>
          <w:lang w:val="en-US" w:eastAsia="pl-PL"/>
        </w:rPr>
        <w:t>:</w:t>
      </w:r>
    </w:p>
    <w:p w14:paraId="7797B8F4" w14:textId="19938674" w:rsidR="00452163" w:rsidRPr="00452163" w:rsidRDefault="00452163" w:rsidP="00452163">
      <w:pPr>
        <w:autoSpaceDE w:val="0"/>
        <w:autoSpaceDN w:val="0"/>
        <w:adjustRightInd w:val="0"/>
        <w:spacing w:after="0" w:line="240" w:lineRule="auto"/>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 xml:space="preserve">The Institute of Meteorology and Water Management - National Research Institute (IMGW-PIB in Warsaw), the Project Implementation Unit for the Odra and Vistula Flood Management Project (PIU OVFMP) has made available to the interested persons and institutions the </w:t>
      </w:r>
      <w:r w:rsidRPr="00452163">
        <w:rPr>
          <w:rFonts w:ascii="Arial" w:eastAsia="Times New Roman" w:hAnsi="Arial" w:cs="Arial"/>
          <w:b/>
          <w:bCs/>
          <w:sz w:val="21"/>
          <w:szCs w:val="21"/>
          <w:lang w:val="en-US" w:eastAsia="pl-PL"/>
        </w:rPr>
        <w:t>DRAFT ENVIRONMENTAL MANAGEMENT PLAN</w:t>
      </w:r>
      <w:r w:rsidRPr="00452163">
        <w:rPr>
          <w:rFonts w:ascii="Arial" w:eastAsia="Times New Roman" w:hAnsi="Arial" w:cs="Arial"/>
          <w:sz w:val="21"/>
          <w:szCs w:val="21"/>
          <w:lang w:val="en-US" w:eastAsia="pl-PL"/>
        </w:rPr>
        <w:t xml:space="preserve"> for Contract 4A.3 .1/</w:t>
      </w:r>
      <w:r w:rsidR="008E718C">
        <w:rPr>
          <w:rFonts w:ascii="Arial" w:eastAsia="Times New Roman" w:hAnsi="Arial" w:cs="Arial"/>
          <w:sz w:val="21"/>
          <w:szCs w:val="21"/>
          <w:lang w:val="en-US" w:eastAsia="pl-PL"/>
        </w:rPr>
        <w:t>g.2</w:t>
      </w:r>
      <w:r w:rsidRPr="00452163">
        <w:rPr>
          <w:rFonts w:ascii="Arial" w:eastAsia="Times New Roman" w:hAnsi="Arial" w:cs="Arial"/>
          <w:sz w:val="21"/>
          <w:szCs w:val="21"/>
          <w:lang w:val="en-US" w:eastAsia="pl-PL"/>
        </w:rPr>
        <w:t xml:space="preserve"> POLRAD weather radar modernization - build of a radar station in </w:t>
      </w:r>
      <w:r w:rsidR="008E718C">
        <w:rPr>
          <w:rFonts w:ascii="Arial" w:eastAsia="Times New Roman" w:hAnsi="Arial" w:cs="Arial"/>
          <w:sz w:val="21"/>
          <w:szCs w:val="21"/>
          <w:lang w:val="en-US" w:eastAsia="pl-PL"/>
        </w:rPr>
        <w:t xml:space="preserve">Brzuchania </w:t>
      </w:r>
      <w:r w:rsidRPr="00452163">
        <w:rPr>
          <w:rFonts w:ascii="Arial" w:eastAsia="Times New Roman" w:hAnsi="Arial" w:cs="Arial"/>
          <w:sz w:val="21"/>
          <w:szCs w:val="21"/>
          <w:lang w:val="en-US" w:eastAsia="pl-PL"/>
        </w:rPr>
        <w:t>(hereinafter referred to as DRAFT ENVIRONMENTAL MANAGEMENT PLAN) prepared within the framework of Component 4 of OPDOW Project - Institutional Strengthening and Modernization of Forecasting System, Sub-Component 4A - Expansion and Modernization of Flood and Drought Hazard Monitoring System.</w:t>
      </w:r>
    </w:p>
    <w:p w14:paraId="63252238" w14:textId="129F5D28" w:rsidR="00452163" w:rsidRPr="00452163" w:rsidRDefault="00452163" w:rsidP="00452163">
      <w:pPr>
        <w:autoSpaceDE w:val="0"/>
        <w:autoSpaceDN w:val="0"/>
        <w:adjustRightInd w:val="0"/>
        <w:spacing w:after="0" w:line="240" w:lineRule="auto"/>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Due to the state of the epidemic emergency in Poland and out of concern for your health safety, the formula for conducting public consultations on the draft document of the Environmental Management Plan has been changed. No open meeting for all interested parties will be held, but consultations will be conducted in electronic form using available (secure) electronic communication channels.</w:t>
      </w:r>
    </w:p>
    <w:p w14:paraId="667FD0C8" w14:textId="628CF026" w:rsidR="00E62F22" w:rsidRPr="00452163" w:rsidRDefault="00452163" w:rsidP="000E607A">
      <w:pPr>
        <w:shd w:val="clear" w:color="auto" w:fill="FFFFFF"/>
        <w:spacing w:after="120" w:line="260" w:lineRule="exact"/>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Anyone who is interested can</w:t>
      </w:r>
      <w:r w:rsidR="0091069C" w:rsidRPr="00452163">
        <w:rPr>
          <w:rFonts w:ascii="Arial" w:eastAsia="Times New Roman" w:hAnsi="Arial" w:cs="Arial"/>
          <w:sz w:val="21"/>
          <w:szCs w:val="21"/>
          <w:lang w:val="en-US" w:eastAsia="pl-PL"/>
        </w:rPr>
        <w:t>:</w:t>
      </w:r>
    </w:p>
    <w:p w14:paraId="507983C3" w14:textId="0E97DF8B" w:rsidR="00120638" w:rsidRPr="00452163" w:rsidRDefault="00452163" w:rsidP="00452163">
      <w:pPr>
        <w:numPr>
          <w:ilvl w:val="0"/>
          <w:numId w:val="3"/>
        </w:numPr>
        <w:shd w:val="clear" w:color="auto" w:fill="FFFFFF"/>
        <w:spacing w:after="120" w:line="260" w:lineRule="exact"/>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 xml:space="preserve">read the DRAFT ENVIRONMENTAL MANAGEMENT PLAN from </w:t>
      </w:r>
      <w:r w:rsidR="008E718C">
        <w:rPr>
          <w:rFonts w:ascii="Arial" w:eastAsia="Times New Roman" w:hAnsi="Arial" w:cs="Arial"/>
          <w:b/>
          <w:bCs/>
          <w:sz w:val="21"/>
          <w:szCs w:val="21"/>
          <w:lang w:val="en-US" w:eastAsia="pl-PL"/>
        </w:rPr>
        <w:t xml:space="preserve">May </w:t>
      </w:r>
      <w:r w:rsidR="005B1C9A">
        <w:rPr>
          <w:rFonts w:ascii="Arial" w:eastAsia="Times New Roman" w:hAnsi="Arial" w:cs="Arial"/>
          <w:b/>
          <w:bCs/>
          <w:sz w:val="21"/>
          <w:szCs w:val="21"/>
          <w:lang w:val="en-US" w:eastAsia="pl-PL"/>
        </w:rPr>
        <w:t>16</w:t>
      </w:r>
      <w:r w:rsidRPr="00452163">
        <w:rPr>
          <w:rFonts w:ascii="Arial" w:eastAsia="Times New Roman" w:hAnsi="Arial" w:cs="Arial"/>
          <w:b/>
          <w:bCs/>
          <w:sz w:val="21"/>
          <w:szCs w:val="21"/>
          <w:lang w:val="en-US" w:eastAsia="pl-PL"/>
        </w:rPr>
        <w:t>, 2022</w:t>
      </w:r>
      <w:r w:rsidRPr="00452163">
        <w:rPr>
          <w:rFonts w:ascii="Arial" w:eastAsia="Times New Roman" w:hAnsi="Arial" w:cs="Arial"/>
          <w:sz w:val="21"/>
          <w:szCs w:val="21"/>
          <w:lang w:val="en-US" w:eastAsia="pl-PL"/>
        </w:rPr>
        <w:t xml:space="preserve"> to and including </w:t>
      </w:r>
      <w:r w:rsidR="008E718C">
        <w:rPr>
          <w:rFonts w:ascii="Arial" w:eastAsia="Times New Roman" w:hAnsi="Arial" w:cs="Arial"/>
          <w:b/>
          <w:bCs/>
          <w:sz w:val="21"/>
          <w:szCs w:val="21"/>
          <w:lang w:val="en-US" w:eastAsia="pl-PL"/>
        </w:rPr>
        <w:t xml:space="preserve">May </w:t>
      </w:r>
      <w:r w:rsidR="005B1C9A">
        <w:rPr>
          <w:rFonts w:ascii="Arial" w:eastAsia="Times New Roman" w:hAnsi="Arial" w:cs="Arial"/>
          <w:b/>
          <w:bCs/>
          <w:sz w:val="21"/>
          <w:szCs w:val="21"/>
          <w:lang w:val="en-US" w:eastAsia="pl-PL"/>
        </w:rPr>
        <w:t>30</w:t>
      </w:r>
      <w:r w:rsidRPr="00452163">
        <w:rPr>
          <w:rFonts w:ascii="Arial" w:eastAsia="Times New Roman" w:hAnsi="Arial" w:cs="Arial"/>
          <w:b/>
          <w:bCs/>
          <w:sz w:val="21"/>
          <w:szCs w:val="21"/>
          <w:lang w:val="en-US" w:eastAsia="pl-PL"/>
        </w:rPr>
        <w:t>, 2022</w:t>
      </w:r>
      <w:r w:rsidRPr="00452163">
        <w:rPr>
          <w:rFonts w:ascii="Arial" w:eastAsia="Times New Roman" w:hAnsi="Arial" w:cs="Arial"/>
          <w:sz w:val="21"/>
          <w:szCs w:val="21"/>
          <w:lang w:val="en-US" w:eastAsia="pl-PL"/>
        </w:rPr>
        <w:t xml:space="preserve"> (1</w:t>
      </w:r>
      <w:r w:rsidR="008E718C">
        <w:rPr>
          <w:rFonts w:ascii="Arial" w:eastAsia="Times New Roman" w:hAnsi="Arial" w:cs="Arial"/>
          <w:sz w:val="21"/>
          <w:szCs w:val="21"/>
          <w:lang w:val="en-US" w:eastAsia="pl-PL"/>
        </w:rPr>
        <w:t>1</w:t>
      </w:r>
      <w:r w:rsidRPr="00452163">
        <w:rPr>
          <w:rFonts w:ascii="Arial" w:eastAsia="Times New Roman" w:hAnsi="Arial" w:cs="Arial"/>
          <w:sz w:val="21"/>
          <w:szCs w:val="21"/>
          <w:lang w:val="en-US" w:eastAsia="pl-PL"/>
        </w:rPr>
        <w:t xml:space="preserve"> business days) via the websites</w:t>
      </w:r>
      <w:r>
        <w:rPr>
          <w:rFonts w:ascii="Arial" w:eastAsia="Times New Roman" w:hAnsi="Arial" w:cs="Arial"/>
          <w:sz w:val="21"/>
          <w:szCs w:val="21"/>
          <w:lang w:val="en-US" w:eastAsia="pl-PL"/>
        </w:rPr>
        <w:t xml:space="preserve"> of</w:t>
      </w:r>
      <w:r w:rsidR="00500381" w:rsidRPr="00452163">
        <w:rPr>
          <w:rFonts w:ascii="Arial" w:eastAsia="Times New Roman" w:hAnsi="Arial" w:cs="Arial"/>
          <w:sz w:val="21"/>
          <w:szCs w:val="21"/>
          <w:lang w:val="en-US" w:eastAsia="pl-PL"/>
        </w:rPr>
        <w:t>:</w:t>
      </w:r>
    </w:p>
    <w:p w14:paraId="60C0BA63" w14:textId="6296A1CF" w:rsidR="00DC12F5" w:rsidRPr="00452163" w:rsidRDefault="00452163" w:rsidP="000E607A">
      <w:pPr>
        <w:numPr>
          <w:ilvl w:val="0"/>
          <w:numId w:val="10"/>
        </w:numPr>
        <w:shd w:val="clear" w:color="auto" w:fill="FFFFFF"/>
        <w:spacing w:after="60" w:line="260" w:lineRule="exact"/>
        <w:ind w:left="709" w:hanging="284"/>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The Institute of Meteorology and Water Management - National Research Institute</w:t>
      </w:r>
      <w:r w:rsidR="00885AB0" w:rsidRPr="00452163">
        <w:rPr>
          <w:rFonts w:ascii="Arial" w:eastAsia="Times New Roman" w:hAnsi="Arial" w:cs="Arial"/>
          <w:sz w:val="21"/>
          <w:szCs w:val="21"/>
          <w:lang w:val="en-US" w:eastAsia="pl-PL"/>
        </w:rPr>
        <w:t xml:space="preserve">, </w:t>
      </w:r>
      <w:r>
        <w:rPr>
          <w:rFonts w:ascii="Arial" w:eastAsia="Times New Roman" w:hAnsi="Arial" w:cs="Arial"/>
          <w:sz w:val="21"/>
          <w:szCs w:val="21"/>
          <w:lang w:val="en-US" w:eastAsia="pl-PL"/>
        </w:rPr>
        <w:t>at</w:t>
      </w:r>
      <w:r w:rsidR="00A414CE" w:rsidRPr="00452163">
        <w:rPr>
          <w:rFonts w:ascii="Arial" w:eastAsia="Times New Roman" w:hAnsi="Arial" w:cs="Arial"/>
          <w:sz w:val="21"/>
          <w:szCs w:val="21"/>
          <w:lang w:val="en-US" w:eastAsia="pl-PL"/>
        </w:rPr>
        <w:t>:</w:t>
      </w:r>
      <w:r w:rsidR="00C47C0A" w:rsidRPr="00452163">
        <w:rPr>
          <w:rFonts w:ascii="Arial" w:eastAsia="Times New Roman" w:hAnsi="Arial" w:cs="Arial"/>
          <w:sz w:val="21"/>
          <w:szCs w:val="21"/>
          <w:lang w:val="en-US" w:eastAsia="pl-PL"/>
        </w:rPr>
        <w:t xml:space="preserve"> </w:t>
      </w:r>
      <w:r w:rsidR="00EA5BA9" w:rsidRPr="00452163">
        <w:rPr>
          <w:rStyle w:val="Hipercze"/>
          <w:rFonts w:ascii="Arial" w:hAnsi="Arial" w:cs="Arial"/>
          <w:sz w:val="21"/>
          <w:szCs w:val="21"/>
          <w:lang w:val="en-US"/>
        </w:rPr>
        <w:t>https://www.imgw.pl/</w:t>
      </w:r>
      <w:r w:rsidR="00A414CE" w:rsidRPr="00452163">
        <w:rPr>
          <w:rFonts w:ascii="Arial" w:eastAsia="Times New Roman" w:hAnsi="Arial" w:cs="Arial"/>
          <w:sz w:val="21"/>
          <w:szCs w:val="21"/>
          <w:lang w:val="en-US" w:eastAsia="pl-PL"/>
        </w:rPr>
        <w:t>,</w:t>
      </w:r>
    </w:p>
    <w:p w14:paraId="5CBB4D0B" w14:textId="58B038E5" w:rsidR="00FB4D8B" w:rsidRPr="00452163" w:rsidRDefault="00452163" w:rsidP="000E607A">
      <w:pPr>
        <w:numPr>
          <w:ilvl w:val="0"/>
          <w:numId w:val="10"/>
        </w:numPr>
        <w:shd w:val="clear" w:color="auto" w:fill="FFFFFF"/>
        <w:spacing w:after="60" w:line="260" w:lineRule="exact"/>
        <w:ind w:left="709" w:hanging="284"/>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Odra and Vistula Flood Management Project Coordination Office a</w:t>
      </w:r>
      <w:r>
        <w:rPr>
          <w:rFonts w:ascii="Arial" w:eastAsia="Times New Roman" w:hAnsi="Arial" w:cs="Arial"/>
          <w:sz w:val="21"/>
          <w:szCs w:val="21"/>
          <w:lang w:val="en-US" w:eastAsia="pl-PL"/>
        </w:rPr>
        <w:t>t</w:t>
      </w:r>
      <w:r w:rsidR="009E0A44" w:rsidRPr="00452163">
        <w:rPr>
          <w:rFonts w:ascii="Arial" w:eastAsia="Times New Roman" w:hAnsi="Arial" w:cs="Arial"/>
          <w:sz w:val="21"/>
          <w:szCs w:val="21"/>
          <w:lang w:val="en-US" w:eastAsia="pl-PL"/>
        </w:rPr>
        <w:t xml:space="preserve">, </w:t>
      </w:r>
      <w:r w:rsidR="00D06622" w:rsidRPr="00452163">
        <w:rPr>
          <w:rFonts w:ascii="Arial" w:eastAsia="Times New Roman" w:hAnsi="Arial" w:cs="Arial"/>
          <w:sz w:val="21"/>
          <w:szCs w:val="21"/>
          <w:lang w:val="en-US" w:eastAsia="pl-PL"/>
        </w:rPr>
        <w:br/>
      </w:r>
      <w:r w:rsidR="00242805" w:rsidRPr="00452163">
        <w:rPr>
          <w:rFonts w:ascii="Arial" w:eastAsia="Times New Roman" w:hAnsi="Arial" w:cs="Arial"/>
          <w:sz w:val="21"/>
          <w:szCs w:val="21"/>
          <w:lang w:val="en-US" w:eastAsia="pl-PL"/>
        </w:rPr>
        <w:t>pod adresem</w:t>
      </w:r>
      <w:r w:rsidR="00A414CE" w:rsidRPr="00452163">
        <w:rPr>
          <w:rFonts w:ascii="Arial" w:eastAsia="Times New Roman" w:hAnsi="Arial" w:cs="Arial"/>
          <w:sz w:val="21"/>
          <w:szCs w:val="21"/>
          <w:lang w:val="en-US" w:eastAsia="pl-PL"/>
        </w:rPr>
        <w:t xml:space="preserve">: </w:t>
      </w:r>
      <w:r w:rsidR="00EA5BA9" w:rsidRPr="00452163">
        <w:rPr>
          <w:rStyle w:val="Hipercze"/>
          <w:rFonts w:ascii="Arial" w:hAnsi="Arial" w:cs="Arial"/>
          <w:sz w:val="21"/>
          <w:szCs w:val="21"/>
          <w:lang w:val="en-US"/>
        </w:rPr>
        <w:t>https://odrapcu.pl/</w:t>
      </w:r>
      <w:r w:rsidR="00A414CE" w:rsidRPr="00452163">
        <w:rPr>
          <w:rFonts w:ascii="Arial" w:eastAsia="Times New Roman" w:hAnsi="Arial" w:cs="Arial"/>
          <w:sz w:val="21"/>
          <w:szCs w:val="21"/>
          <w:lang w:val="en-US" w:eastAsia="pl-PL"/>
        </w:rPr>
        <w:t>,</w:t>
      </w:r>
    </w:p>
    <w:p w14:paraId="5DBB9EB4" w14:textId="5D9E1320" w:rsidR="004D5DAC" w:rsidRPr="00452163" w:rsidRDefault="008E718C" w:rsidP="000E607A">
      <w:pPr>
        <w:numPr>
          <w:ilvl w:val="0"/>
          <w:numId w:val="10"/>
        </w:numPr>
        <w:shd w:val="clear" w:color="auto" w:fill="FFFFFF"/>
        <w:spacing w:after="60" w:line="260" w:lineRule="exact"/>
        <w:ind w:left="709" w:hanging="284"/>
        <w:rPr>
          <w:rFonts w:ascii="Arial" w:eastAsia="Times New Roman" w:hAnsi="Arial" w:cs="Arial"/>
          <w:sz w:val="21"/>
          <w:szCs w:val="21"/>
          <w:lang w:val="en-US" w:eastAsia="pl-PL"/>
        </w:rPr>
      </w:pPr>
      <w:r>
        <w:rPr>
          <w:rFonts w:ascii="Arial" w:eastAsia="Times New Roman" w:hAnsi="Arial" w:cs="Arial"/>
          <w:sz w:val="21"/>
          <w:szCs w:val="21"/>
          <w:lang w:val="en-US" w:eastAsia="pl-PL"/>
        </w:rPr>
        <w:t>Miechów</w:t>
      </w:r>
      <w:r w:rsidR="00500358">
        <w:rPr>
          <w:rFonts w:ascii="Arial" w:eastAsia="Times New Roman" w:hAnsi="Arial" w:cs="Arial"/>
          <w:sz w:val="21"/>
          <w:szCs w:val="21"/>
          <w:lang w:val="en-US" w:eastAsia="pl-PL"/>
        </w:rPr>
        <w:t xml:space="preserve"> </w:t>
      </w:r>
      <w:r w:rsidR="00452163" w:rsidRPr="00452163">
        <w:rPr>
          <w:rFonts w:ascii="Arial" w:eastAsia="Times New Roman" w:hAnsi="Arial" w:cs="Arial"/>
          <w:sz w:val="21"/>
          <w:szCs w:val="21"/>
          <w:lang w:val="en-US" w:eastAsia="pl-PL"/>
        </w:rPr>
        <w:t>Commune</w:t>
      </w:r>
      <w:r>
        <w:rPr>
          <w:rFonts w:ascii="Arial" w:eastAsia="Times New Roman" w:hAnsi="Arial" w:cs="Arial"/>
          <w:sz w:val="21"/>
          <w:szCs w:val="21"/>
          <w:lang w:val="en-US" w:eastAsia="pl-PL"/>
        </w:rPr>
        <w:t xml:space="preserve"> and Town</w:t>
      </w:r>
      <w:r w:rsidR="00500358" w:rsidRPr="00500358">
        <w:rPr>
          <w:rFonts w:ascii="Arial" w:eastAsia="Times New Roman" w:hAnsi="Arial" w:cs="Arial"/>
          <w:sz w:val="21"/>
          <w:szCs w:val="21"/>
          <w:lang w:val="en-US" w:eastAsia="pl-PL"/>
        </w:rPr>
        <w:t xml:space="preserve"> </w:t>
      </w:r>
      <w:r w:rsidR="00500358" w:rsidRPr="00452163">
        <w:rPr>
          <w:rFonts w:ascii="Arial" w:eastAsia="Times New Roman" w:hAnsi="Arial" w:cs="Arial"/>
          <w:sz w:val="21"/>
          <w:szCs w:val="21"/>
          <w:lang w:val="en-US" w:eastAsia="pl-PL"/>
        </w:rPr>
        <w:t>Office</w:t>
      </w:r>
      <w:r w:rsidR="001A15C0" w:rsidRPr="00452163">
        <w:rPr>
          <w:rFonts w:ascii="Arial" w:eastAsia="Times New Roman" w:hAnsi="Arial" w:cs="Arial"/>
          <w:sz w:val="21"/>
          <w:szCs w:val="21"/>
          <w:lang w:val="en-US" w:eastAsia="pl-PL"/>
        </w:rPr>
        <w:t>,</w:t>
      </w:r>
      <w:r w:rsidR="00452163">
        <w:rPr>
          <w:rFonts w:ascii="Arial" w:eastAsia="Times New Roman" w:hAnsi="Arial" w:cs="Arial"/>
          <w:sz w:val="21"/>
          <w:szCs w:val="21"/>
          <w:lang w:val="en-US" w:eastAsia="pl-PL"/>
        </w:rPr>
        <w:t xml:space="preserve"> at</w:t>
      </w:r>
      <w:r w:rsidR="00A414CE" w:rsidRPr="00452163">
        <w:rPr>
          <w:rFonts w:ascii="Arial" w:eastAsia="Times New Roman" w:hAnsi="Arial" w:cs="Arial"/>
          <w:sz w:val="21"/>
          <w:szCs w:val="21"/>
          <w:lang w:val="en-US" w:eastAsia="pl-PL"/>
        </w:rPr>
        <w:t>:</w:t>
      </w:r>
      <w:r w:rsidR="00AC269F" w:rsidRPr="00452163">
        <w:rPr>
          <w:lang w:val="en-US"/>
        </w:rPr>
        <w:t xml:space="preserve"> </w:t>
      </w:r>
      <w:r w:rsidRPr="008E718C">
        <w:rPr>
          <w:rStyle w:val="Hipercze"/>
          <w:rFonts w:ascii="Arial" w:hAnsi="Arial" w:cs="Arial"/>
          <w:sz w:val="21"/>
          <w:szCs w:val="21"/>
          <w:lang w:val="en-US"/>
        </w:rPr>
        <w:t>https://www.miechow.eu/.</w:t>
      </w:r>
    </w:p>
    <w:p w14:paraId="44BF730A" w14:textId="30BBDD88" w:rsidR="00AA5761" w:rsidRPr="00452163" w:rsidRDefault="00452163" w:rsidP="000E607A">
      <w:pPr>
        <w:numPr>
          <w:ilvl w:val="0"/>
          <w:numId w:val="3"/>
        </w:numPr>
        <w:shd w:val="clear" w:color="auto" w:fill="FFFFFF"/>
        <w:spacing w:after="120" w:line="260" w:lineRule="exact"/>
        <w:ind w:left="426"/>
        <w:rPr>
          <w:rFonts w:ascii="Arial" w:eastAsia="Times New Roman" w:hAnsi="Arial" w:cs="Arial"/>
          <w:color w:val="444444"/>
          <w:sz w:val="21"/>
          <w:szCs w:val="21"/>
          <w:lang w:val="en-US" w:eastAsia="pl-PL"/>
        </w:rPr>
      </w:pPr>
      <w:r w:rsidRPr="00452163">
        <w:rPr>
          <w:rFonts w:ascii="Arial" w:eastAsia="Times New Roman" w:hAnsi="Arial" w:cs="Arial"/>
          <w:sz w:val="21"/>
          <w:szCs w:val="21"/>
          <w:lang w:val="en-US" w:eastAsia="pl-PL"/>
        </w:rPr>
        <w:t>submit comments and applications to the DRAFT ENVIRONMENTAL MANAGEMENT PLAN</w:t>
      </w:r>
      <w:r w:rsidR="00AA5761" w:rsidRPr="00452163">
        <w:rPr>
          <w:rFonts w:ascii="Arial" w:eastAsia="Times New Roman" w:hAnsi="Arial" w:cs="Arial"/>
          <w:sz w:val="21"/>
          <w:szCs w:val="21"/>
          <w:lang w:val="en-US" w:eastAsia="pl-PL"/>
        </w:rPr>
        <w:t>:</w:t>
      </w:r>
    </w:p>
    <w:p w14:paraId="7FAD1B39" w14:textId="6A42457C" w:rsidR="00AA5761" w:rsidRPr="00452163" w:rsidRDefault="00452163" w:rsidP="000E607A">
      <w:pPr>
        <w:numPr>
          <w:ilvl w:val="0"/>
          <w:numId w:val="10"/>
        </w:numPr>
        <w:shd w:val="clear" w:color="auto" w:fill="FFFFFF"/>
        <w:spacing w:after="60" w:line="260" w:lineRule="exact"/>
        <w:ind w:left="709" w:hanging="284"/>
        <w:rPr>
          <w:rFonts w:ascii="Arial" w:eastAsia="Times New Roman" w:hAnsi="Arial" w:cs="Arial"/>
          <w:sz w:val="21"/>
          <w:szCs w:val="21"/>
          <w:lang w:val="en-US" w:eastAsia="pl-PL"/>
        </w:rPr>
      </w:pPr>
      <w:r w:rsidRPr="00452163">
        <w:rPr>
          <w:rFonts w:ascii="Arial" w:eastAsia="Times New Roman" w:hAnsi="Arial" w:cs="Arial"/>
          <w:sz w:val="21"/>
          <w:szCs w:val="21"/>
          <w:lang w:val="en-US" w:eastAsia="pl-PL"/>
        </w:rPr>
        <w:t>in writing to</w:t>
      </w:r>
      <w:r w:rsidR="00300899" w:rsidRPr="00452163">
        <w:rPr>
          <w:rFonts w:ascii="Arial" w:eastAsia="Times New Roman" w:hAnsi="Arial" w:cs="Arial"/>
          <w:sz w:val="21"/>
          <w:szCs w:val="21"/>
          <w:lang w:val="en-US" w:eastAsia="pl-PL"/>
        </w:rPr>
        <w:t xml:space="preserve"> </w:t>
      </w:r>
      <w:r w:rsidR="006A5B54" w:rsidRPr="00452163">
        <w:rPr>
          <w:rFonts w:ascii="Arial" w:eastAsia="Times New Roman" w:hAnsi="Arial" w:cs="Arial"/>
          <w:sz w:val="21"/>
          <w:szCs w:val="21"/>
          <w:lang w:val="en-US" w:eastAsia="pl-PL"/>
        </w:rPr>
        <w:t xml:space="preserve">IMGW – PIB </w:t>
      </w:r>
      <w:r w:rsidRPr="00452163">
        <w:rPr>
          <w:rFonts w:ascii="Arial" w:eastAsia="Times New Roman" w:hAnsi="Arial" w:cs="Arial"/>
          <w:sz w:val="21"/>
          <w:szCs w:val="21"/>
          <w:lang w:val="en-US" w:eastAsia="pl-PL"/>
        </w:rPr>
        <w:t>in Warsaw</w:t>
      </w:r>
      <w:r w:rsidR="00A414CE" w:rsidRPr="00452163">
        <w:rPr>
          <w:rFonts w:ascii="Arial" w:eastAsia="Times New Roman" w:hAnsi="Arial" w:cs="Arial"/>
          <w:sz w:val="21"/>
          <w:szCs w:val="21"/>
          <w:lang w:val="en-US" w:eastAsia="pl-PL"/>
        </w:rPr>
        <w:t>,</w:t>
      </w:r>
      <w:r w:rsidR="006A5B54" w:rsidRPr="00452163">
        <w:rPr>
          <w:rFonts w:ascii="Arial" w:eastAsia="Times New Roman" w:hAnsi="Arial" w:cs="Arial"/>
          <w:sz w:val="21"/>
          <w:szCs w:val="21"/>
          <w:lang w:val="en-US" w:eastAsia="pl-PL"/>
        </w:rPr>
        <w:t xml:space="preserve"> Podleśna</w:t>
      </w:r>
      <w:r>
        <w:rPr>
          <w:rFonts w:ascii="Arial" w:eastAsia="Times New Roman" w:hAnsi="Arial" w:cs="Arial"/>
          <w:sz w:val="21"/>
          <w:szCs w:val="21"/>
          <w:lang w:val="en-US" w:eastAsia="pl-PL"/>
        </w:rPr>
        <w:t xml:space="preserve"> St</w:t>
      </w:r>
      <w:r w:rsidR="006A5B54" w:rsidRPr="00452163">
        <w:rPr>
          <w:rFonts w:ascii="Arial" w:eastAsia="Times New Roman" w:hAnsi="Arial" w:cs="Arial"/>
          <w:sz w:val="21"/>
          <w:szCs w:val="21"/>
          <w:lang w:val="en-US" w:eastAsia="pl-PL"/>
        </w:rPr>
        <w:t xml:space="preserve"> 61, 01-673 Wars</w:t>
      </w:r>
      <w:r>
        <w:rPr>
          <w:rFonts w:ascii="Arial" w:eastAsia="Times New Roman" w:hAnsi="Arial" w:cs="Arial"/>
          <w:sz w:val="21"/>
          <w:szCs w:val="21"/>
          <w:lang w:val="en-US" w:eastAsia="pl-PL"/>
        </w:rPr>
        <w:t>aw</w:t>
      </w:r>
    </w:p>
    <w:p w14:paraId="2EFA5CAF" w14:textId="04808247" w:rsidR="00AA5761" w:rsidRPr="001003D6" w:rsidRDefault="00452163" w:rsidP="000E607A">
      <w:pPr>
        <w:numPr>
          <w:ilvl w:val="0"/>
          <w:numId w:val="10"/>
        </w:numPr>
        <w:shd w:val="clear" w:color="auto" w:fill="FFFFFF"/>
        <w:spacing w:after="60" w:line="260" w:lineRule="exact"/>
        <w:ind w:left="709" w:hanging="284"/>
        <w:rPr>
          <w:rFonts w:ascii="Arial" w:eastAsia="Times New Roman" w:hAnsi="Arial" w:cs="Arial"/>
          <w:sz w:val="21"/>
          <w:szCs w:val="21"/>
          <w:lang w:val="en-US" w:eastAsia="pl-PL"/>
        </w:rPr>
      </w:pPr>
      <w:r w:rsidRPr="001003D6">
        <w:rPr>
          <w:rFonts w:ascii="Arial" w:eastAsia="Times New Roman" w:hAnsi="Arial" w:cs="Arial"/>
          <w:sz w:val="21"/>
          <w:szCs w:val="21"/>
          <w:lang w:val="en-US" w:eastAsia="pl-PL"/>
        </w:rPr>
        <w:t xml:space="preserve">in electronic form to </w:t>
      </w:r>
      <w:hyperlink r:id="rId6" w:history="1">
        <w:r w:rsidR="00FC63B9" w:rsidRPr="001003D6">
          <w:rPr>
            <w:rStyle w:val="Hipercze"/>
            <w:rFonts w:ascii="Arial" w:eastAsia="Times New Roman" w:hAnsi="Arial" w:cs="Arial"/>
            <w:sz w:val="21"/>
            <w:szCs w:val="21"/>
            <w:lang w:val="en-US" w:eastAsia="pl-PL"/>
          </w:rPr>
          <w:t>rafal.lewandowski@imgw.pl</w:t>
        </w:r>
      </w:hyperlink>
      <w:r w:rsidR="00FC63B9" w:rsidRPr="001003D6">
        <w:rPr>
          <w:rFonts w:ascii="Arial" w:eastAsia="Times New Roman" w:hAnsi="Arial" w:cs="Arial"/>
          <w:sz w:val="21"/>
          <w:szCs w:val="21"/>
          <w:lang w:val="en-US" w:eastAsia="pl-PL"/>
        </w:rPr>
        <w:t xml:space="preserve"> </w:t>
      </w:r>
      <w:r w:rsidR="00A414CE" w:rsidRPr="001003D6">
        <w:rPr>
          <w:rFonts w:ascii="Arial" w:eastAsia="Times New Roman" w:hAnsi="Arial" w:cs="Arial"/>
          <w:sz w:val="21"/>
          <w:szCs w:val="21"/>
          <w:lang w:val="en-US" w:eastAsia="pl-PL"/>
        </w:rPr>
        <w:t>,</w:t>
      </w:r>
    </w:p>
    <w:p w14:paraId="55C26C88" w14:textId="0E42606A" w:rsidR="00AA5761" w:rsidRPr="001003D6" w:rsidRDefault="001003D6" w:rsidP="000E607A">
      <w:pPr>
        <w:numPr>
          <w:ilvl w:val="0"/>
          <w:numId w:val="10"/>
        </w:numPr>
        <w:shd w:val="clear" w:color="auto" w:fill="FFFFFF"/>
        <w:spacing w:after="120" w:line="260" w:lineRule="exact"/>
        <w:ind w:left="709" w:hanging="284"/>
        <w:rPr>
          <w:rFonts w:ascii="Arial" w:eastAsia="Times New Roman" w:hAnsi="Arial" w:cs="Arial"/>
          <w:sz w:val="21"/>
          <w:szCs w:val="21"/>
          <w:lang w:val="en-US" w:eastAsia="pl-PL"/>
        </w:rPr>
      </w:pPr>
      <w:r w:rsidRPr="001003D6">
        <w:rPr>
          <w:rFonts w:ascii="Arial" w:eastAsia="Times New Roman" w:hAnsi="Arial" w:cs="Arial"/>
          <w:sz w:val="21"/>
          <w:szCs w:val="21"/>
          <w:lang w:val="en-US" w:eastAsia="pl-PL"/>
        </w:rPr>
        <w:t xml:space="preserve">by phone each business day of the public disclosure period at </w:t>
      </w:r>
      <w:r w:rsidR="00FC63B9" w:rsidRPr="001003D6">
        <w:rPr>
          <w:rFonts w:ascii="Arial" w:eastAsia="Times New Roman" w:hAnsi="Arial" w:cs="Arial"/>
          <w:b/>
          <w:sz w:val="21"/>
          <w:szCs w:val="21"/>
          <w:lang w:val="en-US" w:eastAsia="pl-PL"/>
        </w:rPr>
        <w:t xml:space="preserve">(22) 56-94-460 </w:t>
      </w:r>
      <w:r>
        <w:rPr>
          <w:rFonts w:ascii="Arial" w:eastAsia="Times New Roman" w:hAnsi="Arial" w:cs="Arial"/>
          <w:sz w:val="21"/>
          <w:szCs w:val="21"/>
          <w:lang w:val="en-US" w:eastAsia="pl-PL"/>
        </w:rPr>
        <w:t>between</w:t>
      </w:r>
      <w:r w:rsidR="00AA5761" w:rsidRPr="001003D6">
        <w:rPr>
          <w:rFonts w:ascii="Arial" w:eastAsia="Times New Roman" w:hAnsi="Arial" w:cs="Arial"/>
          <w:sz w:val="21"/>
          <w:szCs w:val="21"/>
          <w:lang w:val="en-US" w:eastAsia="pl-PL"/>
        </w:rPr>
        <w:t xml:space="preserve"> </w:t>
      </w:r>
      <w:r w:rsidR="001A15C0" w:rsidRPr="001003D6">
        <w:rPr>
          <w:rFonts w:ascii="Arial" w:eastAsia="Times New Roman" w:hAnsi="Arial" w:cs="Arial"/>
          <w:b/>
          <w:bCs/>
          <w:sz w:val="21"/>
          <w:szCs w:val="21"/>
          <w:lang w:val="en-US" w:eastAsia="pl-PL"/>
        </w:rPr>
        <w:t>9</w:t>
      </w:r>
      <w:r w:rsidR="00583DBF" w:rsidRPr="001003D6">
        <w:rPr>
          <w:rFonts w:ascii="Arial" w:eastAsia="Times New Roman" w:hAnsi="Arial" w:cs="Arial"/>
          <w:b/>
          <w:bCs/>
          <w:sz w:val="21"/>
          <w:szCs w:val="21"/>
          <w:lang w:val="en-US" w:eastAsia="pl-PL"/>
        </w:rPr>
        <w:t>:</w:t>
      </w:r>
      <w:r w:rsidR="00AA5761" w:rsidRPr="001003D6">
        <w:rPr>
          <w:rFonts w:ascii="Arial" w:eastAsia="Times New Roman" w:hAnsi="Arial" w:cs="Arial"/>
          <w:b/>
          <w:bCs/>
          <w:sz w:val="21"/>
          <w:szCs w:val="21"/>
          <w:lang w:val="en-US" w:eastAsia="pl-PL"/>
        </w:rPr>
        <w:t>00</w:t>
      </w:r>
      <w:r>
        <w:rPr>
          <w:rFonts w:ascii="Arial" w:eastAsia="Times New Roman" w:hAnsi="Arial" w:cs="Arial"/>
          <w:b/>
          <w:bCs/>
          <w:sz w:val="21"/>
          <w:szCs w:val="21"/>
          <w:lang w:val="en-US" w:eastAsia="pl-PL"/>
        </w:rPr>
        <w:t xml:space="preserve"> </w:t>
      </w:r>
      <w:r w:rsidRPr="001003D6">
        <w:rPr>
          <w:rFonts w:ascii="Arial" w:eastAsia="Times New Roman" w:hAnsi="Arial" w:cs="Arial"/>
          <w:sz w:val="21"/>
          <w:szCs w:val="21"/>
          <w:lang w:val="en-US" w:eastAsia="pl-PL"/>
        </w:rPr>
        <w:t>to</w:t>
      </w:r>
      <w:r>
        <w:rPr>
          <w:rFonts w:ascii="Arial" w:eastAsia="Times New Roman" w:hAnsi="Arial" w:cs="Arial"/>
          <w:b/>
          <w:bCs/>
          <w:sz w:val="21"/>
          <w:szCs w:val="21"/>
          <w:lang w:val="en-US" w:eastAsia="pl-PL"/>
        </w:rPr>
        <w:t xml:space="preserve"> </w:t>
      </w:r>
      <w:r w:rsidR="00AA5761" w:rsidRPr="001003D6">
        <w:rPr>
          <w:rFonts w:ascii="Arial" w:eastAsia="Times New Roman" w:hAnsi="Arial" w:cs="Arial"/>
          <w:b/>
          <w:bCs/>
          <w:sz w:val="21"/>
          <w:szCs w:val="21"/>
          <w:lang w:val="en-US" w:eastAsia="pl-PL"/>
        </w:rPr>
        <w:t>1</w:t>
      </w:r>
      <w:r w:rsidR="004D1DE1" w:rsidRPr="001003D6">
        <w:rPr>
          <w:rFonts w:ascii="Arial" w:eastAsia="Times New Roman" w:hAnsi="Arial" w:cs="Arial"/>
          <w:b/>
          <w:bCs/>
          <w:sz w:val="21"/>
          <w:szCs w:val="21"/>
          <w:lang w:val="en-US" w:eastAsia="pl-PL"/>
        </w:rPr>
        <w:t>4</w:t>
      </w:r>
      <w:r w:rsidR="00583DBF" w:rsidRPr="001003D6">
        <w:rPr>
          <w:rFonts w:ascii="Arial" w:eastAsia="Times New Roman" w:hAnsi="Arial" w:cs="Arial"/>
          <w:b/>
          <w:bCs/>
          <w:sz w:val="21"/>
          <w:szCs w:val="21"/>
          <w:lang w:val="en-US" w:eastAsia="pl-PL"/>
        </w:rPr>
        <w:t>:</w:t>
      </w:r>
      <w:r w:rsidR="00AA5761" w:rsidRPr="001003D6">
        <w:rPr>
          <w:rFonts w:ascii="Arial" w:eastAsia="Times New Roman" w:hAnsi="Arial" w:cs="Arial"/>
          <w:b/>
          <w:bCs/>
          <w:sz w:val="21"/>
          <w:szCs w:val="21"/>
          <w:lang w:val="en-US" w:eastAsia="pl-PL"/>
        </w:rPr>
        <w:t>00</w:t>
      </w:r>
      <w:r w:rsidR="000F7B54">
        <w:rPr>
          <w:rFonts w:ascii="Arial" w:eastAsia="Times New Roman" w:hAnsi="Arial" w:cs="Arial"/>
          <w:sz w:val="21"/>
          <w:szCs w:val="21"/>
          <w:lang w:val="en-US" w:eastAsia="pl-PL"/>
        </w:rPr>
        <w:t>.</w:t>
      </w:r>
    </w:p>
    <w:p w14:paraId="33FE8386" w14:textId="51F17085" w:rsidR="003B311A" w:rsidRPr="000F7B54" w:rsidRDefault="000F7B54" w:rsidP="000E607A">
      <w:pPr>
        <w:shd w:val="clear" w:color="auto" w:fill="FFFFFF"/>
        <w:spacing w:after="240" w:line="260" w:lineRule="exact"/>
        <w:ind w:left="425"/>
        <w:rPr>
          <w:rFonts w:ascii="Arial" w:eastAsia="Times New Roman" w:hAnsi="Arial" w:cs="Arial"/>
          <w:sz w:val="21"/>
          <w:szCs w:val="21"/>
          <w:shd w:val="clear" w:color="auto" w:fill="FFFFFF" w:themeFill="background1"/>
          <w:lang w:val="en-US" w:eastAsia="pl-PL"/>
        </w:rPr>
      </w:pPr>
      <w:r w:rsidRPr="000F7B54">
        <w:rPr>
          <w:rFonts w:ascii="Arial" w:eastAsia="Times New Roman" w:hAnsi="Arial" w:cs="Arial"/>
          <w:sz w:val="21"/>
          <w:szCs w:val="21"/>
          <w:lang w:val="en-US" w:eastAsia="pl-PL"/>
        </w:rPr>
        <w:t xml:space="preserve">from </w:t>
      </w:r>
      <w:r w:rsidRPr="000F7B54">
        <w:rPr>
          <w:rFonts w:ascii="Arial" w:eastAsia="Times New Roman" w:hAnsi="Arial" w:cs="Arial"/>
          <w:b/>
          <w:bCs/>
          <w:sz w:val="21"/>
          <w:szCs w:val="21"/>
          <w:lang w:val="en-US" w:eastAsia="pl-PL"/>
        </w:rPr>
        <w:t>Ma</w:t>
      </w:r>
      <w:r w:rsidR="008E718C">
        <w:rPr>
          <w:rFonts w:ascii="Arial" w:eastAsia="Times New Roman" w:hAnsi="Arial" w:cs="Arial"/>
          <w:b/>
          <w:bCs/>
          <w:sz w:val="21"/>
          <w:szCs w:val="21"/>
          <w:lang w:val="en-US" w:eastAsia="pl-PL"/>
        </w:rPr>
        <w:t xml:space="preserve">y </w:t>
      </w:r>
      <w:r w:rsidR="005B1C9A">
        <w:rPr>
          <w:rFonts w:ascii="Arial" w:eastAsia="Times New Roman" w:hAnsi="Arial" w:cs="Arial"/>
          <w:b/>
          <w:bCs/>
          <w:sz w:val="21"/>
          <w:szCs w:val="21"/>
          <w:lang w:val="en-US" w:eastAsia="pl-PL"/>
        </w:rPr>
        <w:t>16</w:t>
      </w:r>
      <w:r w:rsidRPr="000F7B54">
        <w:rPr>
          <w:rFonts w:ascii="Arial" w:eastAsia="Times New Roman" w:hAnsi="Arial" w:cs="Arial"/>
          <w:b/>
          <w:bCs/>
          <w:sz w:val="21"/>
          <w:szCs w:val="21"/>
          <w:lang w:val="en-US" w:eastAsia="pl-PL"/>
        </w:rPr>
        <w:t>, 2022</w:t>
      </w:r>
      <w:r w:rsidRPr="000F7B54">
        <w:rPr>
          <w:rFonts w:ascii="Arial" w:eastAsia="Times New Roman" w:hAnsi="Arial" w:cs="Arial"/>
          <w:sz w:val="21"/>
          <w:szCs w:val="21"/>
          <w:lang w:val="en-US" w:eastAsia="pl-PL"/>
        </w:rPr>
        <w:t xml:space="preserve"> to </w:t>
      </w:r>
      <w:r w:rsidRPr="000F7B54">
        <w:rPr>
          <w:rFonts w:ascii="Arial" w:eastAsia="Times New Roman" w:hAnsi="Arial" w:cs="Arial"/>
          <w:b/>
          <w:bCs/>
          <w:sz w:val="21"/>
          <w:szCs w:val="21"/>
          <w:lang w:val="en-US" w:eastAsia="pl-PL"/>
        </w:rPr>
        <w:t>Ma</w:t>
      </w:r>
      <w:r w:rsidR="008E718C">
        <w:rPr>
          <w:rFonts w:ascii="Arial" w:eastAsia="Times New Roman" w:hAnsi="Arial" w:cs="Arial"/>
          <w:b/>
          <w:bCs/>
          <w:sz w:val="21"/>
          <w:szCs w:val="21"/>
          <w:lang w:val="en-US" w:eastAsia="pl-PL"/>
        </w:rPr>
        <w:t>y</w:t>
      </w:r>
      <w:r w:rsidRPr="000F7B54">
        <w:rPr>
          <w:rFonts w:ascii="Arial" w:eastAsia="Times New Roman" w:hAnsi="Arial" w:cs="Arial"/>
          <w:b/>
          <w:bCs/>
          <w:sz w:val="21"/>
          <w:szCs w:val="21"/>
          <w:lang w:val="en-US" w:eastAsia="pl-PL"/>
        </w:rPr>
        <w:t xml:space="preserve"> </w:t>
      </w:r>
      <w:r w:rsidR="005B1C9A">
        <w:rPr>
          <w:rFonts w:ascii="Arial" w:eastAsia="Times New Roman" w:hAnsi="Arial" w:cs="Arial"/>
          <w:b/>
          <w:bCs/>
          <w:sz w:val="21"/>
          <w:szCs w:val="21"/>
          <w:lang w:val="en-US" w:eastAsia="pl-PL"/>
        </w:rPr>
        <w:t>30</w:t>
      </w:r>
      <w:r w:rsidRPr="000F7B54">
        <w:rPr>
          <w:rFonts w:ascii="Arial" w:eastAsia="Times New Roman" w:hAnsi="Arial" w:cs="Arial"/>
          <w:b/>
          <w:bCs/>
          <w:sz w:val="21"/>
          <w:szCs w:val="21"/>
          <w:lang w:val="en-US" w:eastAsia="pl-PL"/>
        </w:rPr>
        <w:t>, 2022</w:t>
      </w:r>
      <w:r w:rsidRPr="000F7B54">
        <w:rPr>
          <w:rFonts w:ascii="Arial" w:eastAsia="Times New Roman" w:hAnsi="Arial" w:cs="Arial"/>
          <w:sz w:val="21"/>
          <w:szCs w:val="21"/>
          <w:lang w:val="en-US" w:eastAsia="pl-PL"/>
        </w:rPr>
        <w:t>, inclusive.</w:t>
      </w:r>
      <w:r w:rsidR="00535D1A" w:rsidRPr="000F7B54">
        <w:rPr>
          <w:rFonts w:ascii="Arial" w:eastAsia="Times New Roman" w:hAnsi="Arial" w:cs="Arial"/>
          <w:sz w:val="21"/>
          <w:szCs w:val="21"/>
          <w:shd w:val="clear" w:color="auto" w:fill="FFFFFF" w:themeFill="background1"/>
          <w:lang w:val="en-US" w:eastAsia="pl-PL"/>
        </w:rPr>
        <w:t xml:space="preserve"> </w:t>
      </w:r>
    </w:p>
    <w:p w14:paraId="344C728A" w14:textId="708019D1" w:rsidR="003B311A" w:rsidRPr="000F7B54" w:rsidRDefault="000F7B54" w:rsidP="005F7EDE">
      <w:pPr>
        <w:shd w:val="clear" w:color="auto" w:fill="FFFFFF"/>
        <w:spacing w:after="180" w:line="260" w:lineRule="exact"/>
        <w:jc w:val="both"/>
        <w:rPr>
          <w:rFonts w:ascii="Arial" w:eastAsia="Times New Roman" w:hAnsi="Arial" w:cs="Arial"/>
          <w:sz w:val="21"/>
          <w:szCs w:val="21"/>
          <w:lang w:val="en-US" w:eastAsia="pl-PL"/>
        </w:rPr>
      </w:pPr>
      <w:r w:rsidRPr="000F7B54">
        <w:rPr>
          <w:rFonts w:ascii="Arial" w:eastAsia="Times New Roman" w:hAnsi="Arial" w:cs="Arial"/>
          <w:sz w:val="21"/>
          <w:szCs w:val="21"/>
          <w:shd w:val="clear" w:color="auto" w:fill="FFFFFF" w:themeFill="background1"/>
          <w:lang w:val="en-US" w:eastAsia="pl-PL"/>
        </w:rPr>
        <w:t>The institution competent to consider comments and applications is IMGW-PIB in Warsaw - e-mail address</w:t>
      </w:r>
      <w:r w:rsidR="003B311A" w:rsidRPr="000F7B54">
        <w:rPr>
          <w:rFonts w:ascii="Arial" w:eastAsia="Times New Roman" w:hAnsi="Arial" w:cs="Arial"/>
          <w:sz w:val="21"/>
          <w:szCs w:val="21"/>
          <w:lang w:val="en-US" w:eastAsia="pl-PL"/>
        </w:rPr>
        <w:t>:</w:t>
      </w:r>
      <w:r w:rsidR="006A5B54" w:rsidRPr="000F7B54">
        <w:rPr>
          <w:lang w:val="en-US"/>
        </w:rPr>
        <w:t xml:space="preserve"> </w:t>
      </w:r>
      <w:hyperlink r:id="rId7" w:history="1">
        <w:r w:rsidR="00FC63B9" w:rsidRPr="000F7B54">
          <w:rPr>
            <w:rStyle w:val="Hipercze"/>
            <w:rFonts w:ascii="Arial" w:eastAsia="Times New Roman" w:hAnsi="Arial" w:cs="Arial"/>
            <w:sz w:val="21"/>
            <w:szCs w:val="21"/>
            <w:lang w:val="en-US" w:eastAsia="pl-PL"/>
          </w:rPr>
          <w:t>rafal.lewandowski@imgw.pl</w:t>
        </w:r>
      </w:hyperlink>
      <w:r w:rsidR="00FC63B9" w:rsidRPr="000F7B54">
        <w:rPr>
          <w:rFonts w:ascii="Arial" w:eastAsia="Times New Roman" w:hAnsi="Arial" w:cs="Arial"/>
          <w:sz w:val="21"/>
          <w:szCs w:val="21"/>
          <w:lang w:val="en-US" w:eastAsia="pl-PL"/>
        </w:rPr>
        <w:t xml:space="preserve"> </w:t>
      </w:r>
      <w:r w:rsidR="003B311A" w:rsidRPr="000F7B54">
        <w:rPr>
          <w:rFonts w:ascii="Arial" w:eastAsia="Times New Roman" w:hAnsi="Arial" w:cs="Arial"/>
          <w:sz w:val="21"/>
          <w:szCs w:val="21"/>
          <w:lang w:val="en-US" w:eastAsia="pl-PL"/>
        </w:rPr>
        <w:t xml:space="preserve">. </w:t>
      </w:r>
    </w:p>
    <w:p w14:paraId="15CAD499" w14:textId="63C23C32" w:rsidR="00B911F1" w:rsidRDefault="00B911F1" w:rsidP="003716C4">
      <w:pPr>
        <w:shd w:val="clear" w:color="auto" w:fill="FFFFFF"/>
        <w:spacing w:after="120" w:line="260" w:lineRule="exact"/>
        <w:jc w:val="both"/>
        <w:rPr>
          <w:rFonts w:ascii="Arial" w:eastAsia="Times New Roman" w:hAnsi="Arial" w:cs="Arial"/>
          <w:sz w:val="21"/>
          <w:szCs w:val="21"/>
          <w:lang w:val="en-US" w:eastAsia="pl-PL"/>
        </w:rPr>
      </w:pPr>
      <w:r w:rsidRPr="00B911F1">
        <w:rPr>
          <w:rFonts w:ascii="Arial" w:eastAsia="Times New Roman" w:hAnsi="Arial" w:cs="Arial"/>
          <w:sz w:val="21"/>
          <w:szCs w:val="21"/>
          <w:lang w:val="en-US" w:eastAsia="pl-PL"/>
        </w:rPr>
        <w:t xml:space="preserve">An electronic consultation meeting in the form of a webinar, open to all interested parties, will be held on the 10th working day of the document's release, i.e. on </w:t>
      </w:r>
      <w:r w:rsidR="005B1C9A">
        <w:rPr>
          <w:rFonts w:ascii="Arial" w:eastAsia="Times New Roman" w:hAnsi="Arial" w:cs="Arial"/>
          <w:b/>
          <w:bCs/>
          <w:sz w:val="21"/>
          <w:szCs w:val="21"/>
          <w:lang w:val="en-US" w:eastAsia="pl-PL"/>
        </w:rPr>
        <w:t>30</w:t>
      </w:r>
      <w:r w:rsidRPr="00B911F1">
        <w:rPr>
          <w:rFonts w:ascii="Arial" w:eastAsia="Times New Roman" w:hAnsi="Arial" w:cs="Arial"/>
          <w:b/>
          <w:bCs/>
          <w:sz w:val="21"/>
          <w:szCs w:val="21"/>
          <w:lang w:val="en-US" w:eastAsia="pl-PL"/>
        </w:rPr>
        <w:t xml:space="preserve"> Ma</w:t>
      </w:r>
      <w:r w:rsidR="008E718C">
        <w:rPr>
          <w:rFonts w:ascii="Arial" w:eastAsia="Times New Roman" w:hAnsi="Arial" w:cs="Arial"/>
          <w:b/>
          <w:bCs/>
          <w:sz w:val="21"/>
          <w:szCs w:val="21"/>
          <w:lang w:val="en-US" w:eastAsia="pl-PL"/>
        </w:rPr>
        <w:t>y</w:t>
      </w:r>
      <w:r w:rsidRPr="00B911F1">
        <w:rPr>
          <w:rFonts w:ascii="Arial" w:eastAsia="Times New Roman" w:hAnsi="Arial" w:cs="Arial"/>
          <w:b/>
          <w:bCs/>
          <w:sz w:val="21"/>
          <w:szCs w:val="21"/>
          <w:lang w:val="en-US" w:eastAsia="pl-PL"/>
        </w:rPr>
        <w:t xml:space="preserve"> 2022</w:t>
      </w:r>
      <w:r w:rsidRPr="00B911F1">
        <w:rPr>
          <w:rFonts w:ascii="Arial" w:eastAsia="Times New Roman" w:hAnsi="Arial" w:cs="Arial"/>
          <w:sz w:val="21"/>
          <w:szCs w:val="21"/>
          <w:lang w:val="en-US" w:eastAsia="pl-PL"/>
        </w:rPr>
        <w:t xml:space="preserve">, from </w:t>
      </w:r>
      <w:r w:rsidRPr="00B911F1">
        <w:rPr>
          <w:rFonts w:ascii="Arial" w:eastAsia="Times New Roman" w:hAnsi="Arial" w:cs="Arial"/>
          <w:b/>
          <w:bCs/>
          <w:sz w:val="21"/>
          <w:szCs w:val="21"/>
          <w:lang w:val="en-US" w:eastAsia="pl-PL"/>
        </w:rPr>
        <w:t>17:00</w:t>
      </w:r>
      <w:r w:rsidRPr="00B911F1">
        <w:rPr>
          <w:rFonts w:ascii="Arial" w:eastAsia="Times New Roman" w:hAnsi="Arial" w:cs="Arial"/>
          <w:sz w:val="21"/>
          <w:szCs w:val="21"/>
          <w:lang w:val="en-US" w:eastAsia="pl-PL"/>
        </w:rPr>
        <w:t xml:space="preserve"> to </w:t>
      </w:r>
      <w:r w:rsidRPr="00B911F1">
        <w:rPr>
          <w:rFonts w:ascii="Arial" w:eastAsia="Times New Roman" w:hAnsi="Arial" w:cs="Arial"/>
          <w:b/>
          <w:bCs/>
          <w:sz w:val="21"/>
          <w:szCs w:val="21"/>
          <w:lang w:val="en-US" w:eastAsia="pl-PL"/>
        </w:rPr>
        <w:t>19:00</w:t>
      </w:r>
      <w:r w:rsidRPr="00B911F1">
        <w:rPr>
          <w:rFonts w:ascii="Arial" w:eastAsia="Times New Roman" w:hAnsi="Arial" w:cs="Arial"/>
          <w:sz w:val="21"/>
          <w:szCs w:val="21"/>
          <w:lang w:val="en-US" w:eastAsia="pl-PL"/>
        </w:rPr>
        <w:t>, where information about the DRAFT ENVIRONMENTAL MANAGEMENT PLAN will be presented and questions and submissions will be allowed.</w:t>
      </w:r>
    </w:p>
    <w:p w14:paraId="336BD99B" w14:textId="0BCA2C2A" w:rsidR="00B911F1" w:rsidRPr="00B911F1" w:rsidRDefault="00B911F1" w:rsidP="003716C4">
      <w:pPr>
        <w:shd w:val="clear" w:color="auto" w:fill="FFFFFF"/>
        <w:spacing w:after="120" w:line="260" w:lineRule="exact"/>
        <w:jc w:val="both"/>
        <w:rPr>
          <w:rFonts w:ascii="Arial" w:eastAsia="Times New Roman" w:hAnsi="Arial" w:cs="Arial"/>
          <w:sz w:val="21"/>
          <w:szCs w:val="21"/>
          <w:lang w:val="en-US" w:eastAsia="pl-PL"/>
        </w:rPr>
      </w:pPr>
      <w:r w:rsidRPr="00B911F1">
        <w:rPr>
          <w:rFonts w:ascii="Arial" w:eastAsia="Times New Roman" w:hAnsi="Arial" w:cs="Arial"/>
          <w:sz w:val="21"/>
          <w:szCs w:val="21"/>
          <w:lang w:val="en-US" w:eastAsia="pl-PL"/>
        </w:rPr>
        <w:t xml:space="preserve">To participate in the above-mentioned webinar, please visit </w:t>
      </w:r>
      <w:hyperlink r:id="rId8" w:history="1">
        <w:r w:rsidRPr="00B911F1">
          <w:rPr>
            <w:rStyle w:val="Hipercze"/>
            <w:rFonts w:ascii="Arial" w:hAnsi="Arial" w:cs="Arial"/>
            <w:lang w:val="en-US"/>
          </w:rPr>
          <w:t>https://www.imgw.pl/index.php/badania-nauka/projekty-naukowe-i-badawcze-imgw-pib</w:t>
        </w:r>
      </w:hyperlink>
      <w:r w:rsidRPr="00B911F1">
        <w:rPr>
          <w:rFonts w:ascii="Arial" w:eastAsia="Times New Roman" w:hAnsi="Arial" w:cs="Arial"/>
          <w:sz w:val="21"/>
          <w:szCs w:val="21"/>
          <w:lang w:val="en-US" w:eastAsia="pl-PL"/>
        </w:rPr>
        <w:t>, where a link to the webinar will be provided in the post dedicated to the public consultation on the draft Environmental Management Plan for Contract 4A.3.1/</w:t>
      </w:r>
      <w:r w:rsidR="00685C36">
        <w:rPr>
          <w:rFonts w:ascii="Arial" w:eastAsia="Times New Roman" w:hAnsi="Arial" w:cs="Arial"/>
          <w:sz w:val="21"/>
          <w:szCs w:val="21"/>
          <w:lang w:val="en-US" w:eastAsia="pl-PL"/>
        </w:rPr>
        <w:t>g.2</w:t>
      </w:r>
      <w:r w:rsidRPr="00B911F1">
        <w:rPr>
          <w:rFonts w:ascii="Arial" w:eastAsia="Times New Roman" w:hAnsi="Arial" w:cs="Arial"/>
          <w:sz w:val="21"/>
          <w:szCs w:val="21"/>
          <w:lang w:val="en-US" w:eastAsia="pl-PL"/>
        </w:rPr>
        <w:t>. It will be conducted using Microsoft Teams. The link will be posted on the above mentioned website at least 5 days before the scheduled electronic consultation meeting.</w:t>
      </w:r>
    </w:p>
    <w:p w14:paraId="6CDE7879" w14:textId="179631A5" w:rsidR="005405D4" w:rsidRPr="00500358" w:rsidRDefault="00500358" w:rsidP="0012357B">
      <w:pPr>
        <w:spacing w:after="0" w:line="240" w:lineRule="auto"/>
        <w:jc w:val="both"/>
        <w:rPr>
          <w:rFonts w:ascii="Arial" w:eastAsia="Times New Roman" w:hAnsi="Arial" w:cs="Arial"/>
          <w:sz w:val="4"/>
          <w:szCs w:val="4"/>
          <w:lang w:val="en-US" w:eastAsia="pl-PL"/>
        </w:rPr>
      </w:pPr>
      <w:r w:rsidRPr="00500358">
        <w:rPr>
          <w:rFonts w:ascii="Arial" w:eastAsia="Times New Roman" w:hAnsi="Arial" w:cs="Arial"/>
          <w:sz w:val="21"/>
          <w:szCs w:val="21"/>
          <w:lang w:val="en-US" w:eastAsia="pl-PL"/>
        </w:rPr>
        <w:t xml:space="preserve">The notice was announced by publishing it in local press in electronic version on the following websites: </w:t>
      </w:r>
      <w:r w:rsidRPr="005B1C9A">
        <w:rPr>
          <w:rStyle w:val="Hipercze"/>
        </w:rPr>
        <w:t>(</w:t>
      </w:r>
      <w:r w:rsidR="005B1C9A" w:rsidRPr="005B1C9A">
        <w:rPr>
          <w:rStyle w:val="Hipercze"/>
          <w:rFonts w:ascii="Arial" w:hAnsi="Arial" w:cs="Arial"/>
          <w:lang w:val="en-US"/>
        </w:rPr>
        <w:t>https://glos24.pl/informacje/miechow</w:t>
      </w:r>
      <w:r w:rsidRPr="005B1C9A">
        <w:rPr>
          <w:rStyle w:val="Hipercze"/>
        </w:rPr>
        <w:t>),</w:t>
      </w:r>
      <w:r w:rsidRPr="00500358">
        <w:rPr>
          <w:rFonts w:ascii="Arial" w:eastAsia="Times New Roman" w:hAnsi="Arial" w:cs="Arial"/>
          <w:sz w:val="21"/>
          <w:szCs w:val="21"/>
          <w:lang w:val="en-US" w:eastAsia="pl-PL"/>
        </w:rPr>
        <w:t xml:space="preserve"> posting it on the IMGW-PIB notice board, the M</w:t>
      </w:r>
      <w:r w:rsidR="00685C36">
        <w:rPr>
          <w:rFonts w:ascii="Arial" w:eastAsia="Times New Roman" w:hAnsi="Arial" w:cs="Arial"/>
          <w:sz w:val="21"/>
          <w:szCs w:val="21"/>
          <w:lang w:val="en-US" w:eastAsia="pl-PL"/>
        </w:rPr>
        <w:t>iechów</w:t>
      </w:r>
      <w:r w:rsidRPr="00500358">
        <w:rPr>
          <w:rFonts w:ascii="Arial" w:eastAsia="Times New Roman" w:hAnsi="Arial" w:cs="Arial"/>
          <w:sz w:val="21"/>
          <w:szCs w:val="21"/>
          <w:lang w:val="en-US" w:eastAsia="pl-PL"/>
        </w:rPr>
        <w:t xml:space="preserve"> Commune</w:t>
      </w:r>
      <w:r w:rsidR="00685C36">
        <w:rPr>
          <w:rFonts w:ascii="Arial" w:eastAsia="Times New Roman" w:hAnsi="Arial" w:cs="Arial"/>
          <w:sz w:val="21"/>
          <w:szCs w:val="21"/>
          <w:lang w:val="en-US" w:eastAsia="pl-PL"/>
        </w:rPr>
        <w:t xml:space="preserve"> and Town</w:t>
      </w:r>
      <w:r w:rsidRPr="00500358">
        <w:rPr>
          <w:rFonts w:ascii="Arial" w:eastAsia="Times New Roman" w:hAnsi="Arial" w:cs="Arial"/>
          <w:sz w:val="21"/>
          <w:szCs w:val="21"/>
          <w:lang w:val="en-US" w:eastAsia="pl-PL"/>
        </w:rPr>
        <w:t xml:space="preserve"> Office, as well as on the websites of the institutions mentioned above.</w:t>
      </w:r>
    </w:p>
    <w:p w14:paraId="6706D409" w14:textId="1906E025" w:rsidR="00120638" w:rsidRPr="005405D4" w:rsidRDefault="00B535CD" w:rsidP="005405D4">
      <w:pPr>
        <w:spacing w:line="360" w:lineRule="auto"/>
        <w:jc w:val="both"/>
        <w:rPr>
          <w:rFonts w:ascii="Arial" w:eastAsia="Times New Roman" w:hAnsi="Arial" w:cs="Arial"/>
          <w:sz w:val="21"/>
          <w:szCs w:val="21"/>
          <w:lang w:eastAsia="pl-PL"/>
        </w:rPr>
      </w:pPr>
      <w:r>
        <w:rPr>
          <w:noProof/>
          <w:lang w:eastAsia="pl-PL"/>
        </w:rPr>
        <w:drawing>
          <wp:anchor distT="0" distB="0" distL="114300" distR="114300" simplePos="0" relativeHeight="251665408" behindDoc="0" locked="0" layoutInCell="1" allowOverlap="1" wp14:anchorId="31764FF2" wp14:editId="224A6030">
            <wp:simplePos x="0" y="0"/>
            <wp:positionH relativeFrom="column">
              <wp:posOffset>5272405</wp:posOffset>
            </wp:positionH>
            <wp:positionV relativeFrom="paragraph">
              <wp:posOffset>18415</wp:posOffset>
            </wp:positionV>
            <wp:extent cx="626110" cy="660400"/>
            <wp:effectExtent l="0" t="0" r="254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110" cy="660400"/>
                    </a:xfrm>
                    <a:prstGeom prst="rect">
                      <a:avLst/>
                    </a:prstGeom>
                  </pic:spPr>
                </pic:pic>
              </a:graphicData>
            </a:graphic>
          </wp:anchor>
        </w:drawing>
      </w:r>
      <w:r w:rsidR="001B16D2">
        <w:rPr>
          <w:noProof/>
          <w:lang w:eastAsia="pl-PL"/>
        </w:rPr>
        <mc:AlternateContent>
          <mc:Choice Requires="wpg">
            <w:drawing>
              <wp:anchor distT="0" distB="0" distL="114300" distR="114300" simplePos="0" relativeHeight="251663360" behindDoc="0" locked="0" layoutInCell="1" allowOverlap="1" wp14:anchorId="113095CB" wp14:editId="7970E922">
                <wp:simplePos x="0" y="0"/>
                <wp:positionH relativeFrom="column">
                  <wp:posOffset>14605</wp:posOffset>
                </wp:positionH>
                <wp:positionV relativeFrom="paragraph">
                  <wp:posOffset>10795</wp:posOffset>
                </wp:positionV>
                <wp:extent cx="4705350" cy="689610"/>
                <wp:effectExtent l="0" t="0" r="0" b="0"/>
                <wp:wrapNone/>
                <wp:docPr id="9" name="Grupa 9"/>
                <wp:cNvGraphicFramePr/>
                <a:graphic xmlns:a="http://schemas.openxmlformats.org/drawingml/2006/main">
                  <a:graphicData uri="http://schemas.microsoft.com/office/word/2010/wordprocessingGroup">
                    <wpg:wgp>
                      <wpg:cNvGrpSpPr/>
                      <wpg:grpSpPr>
                        <a:xfrm>
                          <a:off x="0" y="0"/>
                          <a:ext cx="4705350" cy="689610"/>
                          <a:chOff x="0" y="0"/>
                          <a:chExt cx="4705350" cy="689610"/>
                        </a:xfrm>
                      </wpg:grpSpPr>
                      <pic:pic xmlns:pic="http://schemas.openxmlformats.org/drawingml/2006/picture">
                        <pic:nvPicPr>
                          <pic:cNvPr id="6" name="Obraz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9700" y="0"/>
                            <a:ext cx="1313815" cy="689610"/>
                          </a:xfrm>
                          <a:prstGeom prst="rect">
                            <a:avLst/>
                          </a:prstGeom>
                          <a:noFill/>
                          <a:ln>
                            <a:noFill/>
                          </a:ln>
                        </pic:spPr>
                      </pic:pic>
                      <pic:pic xmlns:pic="http://schemas.openxmlformats.org/drawingml/2006/picture">
                        <pic:nvPicPr>
                          <pic:cNvPr id="7" name="Obraz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0975"/>
                            <a:ext cx="747395" cy="325120"/>
                          </a:xfrm>
                          <a:prstGeom prst="rect">
                            <a:avLst/>
                          </a:prstGeom>
                          <a:noFill/>
                          <a:ln>
                            <a:noFill/>
                          </a:ln>
                        </pic:spPr>
                      </pic:pic>
                      <pic:pic xmlns:pic="http://schemas.openxmlformats.org/drawingml/2006/picture">
                        <pic:nvPicPr>
                          <pic:cNvPr id="4" name="Obraz 2" descr="logo_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57575" y="142875"/>
                            <a:ext cx="1247775" cy="358140"/>
                          </a:xfrm>
                          <a:prstGeom prst="rect">
                            <a:avLst/>
                          </a:prstGeom>
                          <a:noFill/>
                          <a:ln>
                            <a:noFill/>
                          </a:ln>
                        </pic:spPr>
                      </pic:pic>
                    </wpg:wgp>
                  </a:graphicData>
                </a:graphic>
                <wp14:sizeRelH relativeFrom="margin">
                  <wp14:pctWidth>0</wp14:pctWidth>
                </wp14:sizeRelH>
              </wp:anchor>
            </w:drawing>
          </mc:Choice>
          <mc:Fallback>
            <w:pict>
              <v:group w14:anchorId="57883D94" id="Grupa 9" o:spid="_x0000_s1026" style="position:absolute;margin-left:1.15pt;margin-top:.85pt;width:370.5pt;height:54.3pt;z-index:251663360;mso-width-relative:margin" coordsize="47053,68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waxUsgCAACECgAADgAAAGRycy9lMm9Eb2MueG1s7FZb&#10;a9swGH0f7D8Iv7e+x6lpUsa6hkHXhl2ehyLLtqh1QVIu3a/fJ9lNG2dsow8rhRHi6PL50zlH51N0&#10;frHjHdpQbZgUsyA+jQJEBZEVE80s+Pb16mQaIGOxqHAnBZ0F99QEF/O3b863qqSJbGVXUY0giTDl&#10;Vs2C1lpVhqEhLeXYnEpFBUzWUnNsoaubsNJ4C9l5FyZRNAm3UldKS0KNgdHLfjKY+/x1TYm9rWtD&#10;LepmAWCz/qn9c+We4fwcl43GqmVkgIGfgYJjJmDRfapLbDFaa3aUijOipZG1PSWSh7KuGaGeA7CJ&#10;oxGbhZZr5bk05bZRe5lA2pFOz05LbjYLrb6opQYltqoBLXzPcdnVmrtfQIl2XrL7vWR0ZxGBwayI&#10;8jQHZQnMTaZnk3jQlLQg/NFrpP3w+xfDh2XDAzCKkRK+gwLQOlLgz06Bt+xa02BIwv8qB8f6bq1O&#10;YLMUtmzFOmbvvfFgWxwosVkystR9B8RcasQqUCJAAnPw++1K4x9o4nzmwl1EH48dn2tJ7gwS8n2L&#10;RUPfGQV+hSpy0eFhuO8eLLbqmLpiXed2yLUHWuDtkTd+oUzvu0tJ1pwK2xeSph0wlMK0TJkA6ZLy&#10;FQUq+mMVw/ZCEVvgozQTtq8ao8lnwOsryFhNLWkdlhowDeOwmfsJT+ARs2NnwHVotf0kK0iM11b6&#10;Chq5Ls6isyICgx17L07jdBrnY+/tLQQSa2MXVHLkGkAF4Po18ObaOOAQ+hDioAvpBPWEOnEwAIFu&#10;xJNwsIcmsOj3FRqvxpvFoTeT1+3N5AW92bsynoJD874mHo7FIivSs8GZaZLHiT8V/zsTqs9V/sFB&#10;9nhqZmNnoooaAidaJxv5fXmzeN1WTV/QqmmWF/Dxx2icJdOxYeMkKwo37/7H03wKx64T+1871v/r&#10;w1XHrzxcy9xd6mkf2k8vj/OfAAAA//8DAFBLAwQKAAAAAAAAACEACq3JiVEzAABRMwAAFQAAAGRy&#10;cy9tZWRpYS9pbWFnZTEuanBlZ//Y/+AAEEpGSUYAAQEBANwA3AAA/9sAQwACAQEBAQECAQEBAgIC&#10;AgIEAwICAgIFBAQDBAYFBgYGBQYGBgcJCAYHCQcGBggLCAkKCgoKCgYICwwLCgwJCgoK/9sAQwEC&#10;AgICAgIFAwMFCgcGBwoKCgoKCgoKCgoKCgoKCgoKCgoKCgoKCgoKCgoKCgoKCgoKCgoKCgoKCgoK&#10;CgoKCgoK/8AAEQgApgE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zjrRmgAoooyOmaACijcucZooAKKKKACiiigAooooAKKKKACiiigAooooAKKKKACiii&#10;gAooooAKKKKACiiigAooooAKKKKACiiigAooooAKKKKACiiigCNnyMVi+OvHPg74ZeEtQ8fePvEd&#10;no+j6Tavc6lqeoTiOG2hUZZ2Y8AAVQ+LvxU8CfAv4X+IPjN8Ttcj03w/4Z0mfUtWvJW4jhiQu2B/&#10;ExAwFHLMQBkkV+DX7av7QP7cv/BVD9nz4g/t43t5ceC/2f8AwXqVnp3hjwc1yy/2s8l/bwb5dnFx&#10;KrypI7EmOMoETLIWPpZbl8sdWUXJRjdJt929Eu7PHzjNP7Nw8pRi5Ss2kuy6t9Efd37Rn/BxF8D/&#10;AAl4mbwT+y34EuviFeQ3Xly6rJI1rYPteRHELBWkm+4jq6qUdXyG4IrxHwz/AMFtv24/HPi9tMt4&#10;vA+jx3V0whh1LT3jW1UsdqSTPKo4GBuIGTzgZxR+yj+2H+xZ+zT+zz8P/gn+yh+y6Pip8Vr7R7G9&#10;168/slZvI1e5htmljNyyM2FaRoVWIbUaHa3JLHpfjn8C/wBsT4o/DnUvi3+0r4T+Hnwn8JxxtfNH&#10;b6RAl5OzyKYraTy1aZpgQAPuliWBznFfomR4PI6FZUcTh42k7KU5e89bJqC117WPxfirNuJq+Gdf&#10;CYqTcVzONOPuxVru83pderO9+En/AAUf/bS8Xw6v4hv7nwPcWPhuaMat5WI/PVnKjyWMx8zcVwCo&#10;b7y9civp74H/ALe+leP1ht/iD4Pm0FrqbEN7GzTWx5AALEAg53ZONoC9e1fm58Kfg/49sdF8N67e&#10;+Gpo7fxRPJHoEbJh7vYyKxVeuCZAAehIbHSvtP8AZw+Huq/EXwiPBnhv4hhI7WPfdaDqlvh4pMnc&#10;Y+DgZz0IOTyOa9HirJOHKNFypKKV7XjdcttHezaeqe6Vtuh4vAnE3GGIxHJVnNu1+WVnzN6q10mt&#10;H0b7n2pp2pWGr2UWoaddxzQTIHjljYMGX1q4QFHSvJfg5pHjr4cXMPhrXrCT7LMwEaht6xsT1Ujg&#10;epHv616yxJXhq/H8XRjh6zjGSkujXVH9GZfiamKw6lUg4y6p9GPopCwAyTSeYn96sDt5kOopokjP&#10;AelDqejUBdC0UhdR1NG9fWgYtFN8xP71O3D1oAKKQuo6mlLAdTQAUUBh60m5fWgBaKQug6tQHU9G&#10;oC4tFBYDqabvT+9QFx1FBIHU0Ag9DQAUUhZR1NJ5if3qAHUUbh60ZoAKKaXQdWpwYHoaAuFFBOOT&#10;TfMTON1ADqKNwxnNIHU9GoAWikLKOpoLqOpoAWijcPWk3qehoA/IP/gu/wDGzTf2vf2ufA3/AASq&#10;074p2vhXwX4fhPjT47eK5JsQ6RZxQPNFFMQwAK25MojcFXlvLEghlrkNF8BfHP8A4Lf6bP8ABz9k&#10;bQ0+D/7J3wytZbDwaHsWiTxJqMKN5DPGPmkUSFZGU58sMXctO4C/GXh7wP8AEb/gr3/wV9+Jnwp8&#10;A+PJLrQfiT8Rr671bxpHbl5rXwjp905t0HIXyfIisURGBDTQ2mSNpJ/pP+E3wq8A/A/4b6L8JPhd&#10;4YtdG8O+H9NjstJ02zjCpDEgwOnVj1ZjyzEsSSSa+irVv7Kp04xtzpXV+je7t1fRX2sfIUcLLPJ1&#10;HUbUG2nbRtLZX7dX3Pzj/wCCLHxW+FH7Jl9rH7BH7Rvwu074f/FjQb66nk16+2KviSB28zctw3GF&#10;RECKp2PHGrj5w9dh8YNc1r/gp3+3H/wzn4R1af8A4VP8N5ll8Walp8ibbm+AkBCtnkk5gUfwlZnw&#10;wAq3/wAHAvhb9mnTv2Z7D4kfEnwmlx46/tRNM8CXlrMYbhpZQTIJGUZaFEV5Np+XzFQZXec+bfsq&#10;fAn/AIKd/wDBO/wNYa58O/hXpHjDRPEVta6pr2grDs1KC6lhwbeQn5wYTjcRlc7sdST72BWHxFKe&#10;YQmo15JqCm7Lm05pRb8nons/Q+Nzb61hcRDKalNzw0GpTcIttx6Rkl3a1a3R9L/8FHdG0T4beG/h&#10;v4y8KWMdreeH/E0VppJjX93DH5TPsC9MZgj+mMV6P8YPgzP4V1lfjt8L/wDRNSs187VLOFflulA+&#10;Z8D+LH3h/EPfk/GX7V37bvjz40/DS38BfGT9nHXvCviLQdbhvJrho2NnEwyoXcRnJSTHX7xr6H8E&#10;ftl/tB/G7SoIPhP8BLpbW4ghjbVNQ+4rsB8/ZTGRzn0orZTm+HyyhUlbRzUm5KzTs1rezTu2YYXP&#10;eH8VnWKo04y95QcEotNNJrRWutkj2y2+PGkax4J03V9Glj/tG/kEf2VfmaNwRv49OmPqK7PSPFFl&#10;e6i3h6af/ToYVa4RV+XOBnB/EV84/DPRNS+E3x30fQvitbQxza1E01m0LYhjuWJxGMcEg4AA4+df&#10;SvSPiX4hHgf48+FbuB8/2232WSHoPvBN3ucOP++RXzmMwFCFZU6TunFyT6O3RPsrH3GW5xiJYf2t&#10;dcrUlFxe6vZXfm9GYH/BSz9l/wCMP7YX7IPiD4C/Ar4s/wDCD+JtWvbGWz8SfariH7OsN3HNIu+3&#10;Ik+dEK8dd2DxmvwN/wCClH7HX7f3/BNHx34A8B/Ef9u7xF4im+IH2n+z59F8WatGlr5MsEZ8zzJA&#10;Tkzg8ehz2r+nAOfL3V+JP/B1+c/tF/s2/wC7qn/pXp9ZZLWlHEqjZNO71SfT/gHpZ5QjLCutd30S&#10;s2uqPXP2Ef8Agjd+37+xx8dI/wBoX41/t2SeNPDul+F9XjuPD665qkplkmsZo43C3DFPkdg2TyMc&#10;civn3/g1t+M3xg+In7cPxP0b4h/FrxN4gs7f4fSSwWut6/c3UcUn9pWwDKssjKGwSMgZwcdK/bzx&#10;8QPhZrX/AGAbn/0S1fy4/wDBKn9hb9oD9vj9ojxh8N/2d/2gm+HOqaPoMmpX2qLd3UP2m3+1xx+T&#10;m2Ib7zq2G4+X1row0o4yjXlVaVrK9ttfI5cRGeBr4dUk3e7avvou5+iX/Bzx8Wfip8Pf2oP2eNL+&#10;H/xO8QaHb30d4b630XXLi1S5xe2YHmLE6h8Akcg9fesj/g59+IPxl0D42/s/+DvhZ8XPEXhlvEGh&#10;3tvOdH165tFkke5tEV3ELrv27vcgZxXxl/wUs/4J6/tJ/wDBP/4+fCXw/wDtGftKn4kXHiS++0aX&#10;cNd3k32JIrq3V0/0liRuLqflxnbzX1h/wdTaXqWufH/9m/Q9Iv8A7LeXmi3kNrdc/uZHu7NVfjng&#10;kHj0ruw+HoU5YdRs01K7tvo+/Y4sRiK9SOIlJOLvGyvqtvzNb/iHI/4Kq4z/AMPRG5/6mXXf/iq/&#10;ZP4OeEdb8A/CXwv4D8S63/aWpaL4dsrG/wBQ3M32qeGBI5Jct8x3MpbJ5555r8q/D/8AwQ9/4LDa&#10;frVjqV//AMFWY57e3uo5ZofOv/3iKwJXp3AxX61+HNPvtJ8P2Omand/abi2s4ori4Gf3jqoBb15P&#10;PrXhY+q6kl7yl6K36Hv5ZT5E3yyW3xO/3an4x/8ABd34ofHf9kX/AIKz/BP45/D/AOM+tW+l+II7&#10;Ev4bOqTx6bH9mu1hkMkQcRvvWYk5H8POa9i/4Od/2qPHnw0/Zg8BfBv4KeNrix1zx/4qjbzNB1R4&#10;L5reJd0bQtEwba8hVDzg5FQ/8HXHwRbxn+w/4b+NNpNaQyeCPGEQuGkgzPPHdKYVRHxkAOQxHTj1&#10;r5r+D/xa0r/gp7/wVR/ZO8L6D/ZZ8PfDf4W2OpXFtqEfnPJJbxZubaUDK790KsuemRmvRwtOnUw9&#10;LEOKtDmv521Vzy8XUq0cRVoRbvO1tdr72Pp7/g22/ao8a67+w98SPDfxy1HWru/+Fvii7l1bU9a1&#10;GW7vHjaFpnj/AHjM37vymXbnrXjP/BBn4/8Aiu98YftO/t/fGH4x63q3w/8ADYuDpttruvXDLb75&#10;pLlNkcrlI90WyMcDBIFeCwfGd/8Agmh+2J+238DvD/iC+huNf8J6o3hW41b5YJLhpBOzGNiA7Mk8&#10;kaMuc4619Efsm/s16x8N/wDg2E+JGp2XhqGfWPH3hu/1sSabGXmurYzIId+OSyKj8dQKqtSpJSm0&#10;kqjjbyT1djPD4itLkgm26ak359Fc4v8AZlX9vT/g4h+NXjD4qap+1Prnwm+FXhDUVttN0fwnfNHP&#10;DNImY49sboZGMeGd3bbnhRVL9oLxN+3/AP8ABu3+0f4V8SXP7R3iH4tfCXxdeSNeWPiSeR/tBQBX&#10;iLSFzFcKnzrsYr6g5yPoD/g0w1vwpffsb+OtG0rSTFqmn+NV/te624+0b4N0XPfavFcp/wAHet5Z&#10;f8KP+DunG5jFx/wleoyGEON+z7Kg3Y9M8Z6Z96rn/wCFT6o4rk2tZbW3vvfzK5OXK1i+Z8+97vvt&#10;YP8Ag52/aL8ZN+yt8B/ip8EfiTrnh+HxNql1eedoOuS2zSxSWcUio727jftLdM9c4rwb4pf8Euv+&#10;Cp37Fv7MV1/wUAsP+Ckl9cQ+GvD9vrkOmw69qks5SbywF23BaIsPNH3gRwazv+Cxng3xX4A/4I1f&#10;saeEfGekXGn6rZWU63Vncf6yIm1RgG+qsD+NO/a7/ZI/4LeeGv2FpfiT+0d+0ovir4QaXoun6hrH&#10;heLxBHC0mn/uvLjwkQY8Mi4BOOuDitsPTjTowjGUV7zXvJO6vbTQ5cRUlUrznJSeia5W1Z2vd6nu&#10;XwZ/4KPftE/thf8ABvp8dvG3xS8X6iPG3gGKPTF8YWMxtLq8VpraRJd0RUiQI+0su3PoM19V/wDB&#10;uB4y8ZePf+CXXhrxF468XaprmoyeJdYSTUNX1CW6mZRduFUySEsQBwOcDtXzZ4X8U/BHxt/wa7+P&#10;fE3wL+Da+CbBtDnttS00Xn2qS4vIdRhSWdpj80m8jILAEDjAr6E/4NjyD/wSf8LkD/mZ9a/9LHrz&#10;8ZGl9WqOMbe/ZLsranpYGpWli6KlK/uXb766fMof8HN3jvx38PP+CbMfiD4feM9X0G+/4WJpcX2/&#10;RdSltZvLaO5ym+IhtpwMjODj6V8Sfsj/APBHv/grR8WfgJ4N/bJ+Dn/BRu8tbzXPDceuaBo2oeJN&#10;UklDPHujhfzS0O4/dJbKgnJ6V9lf8HUPP/BMKI5/5qTpP/oq6r6R/wCCPxx/wS++BZx/zTfTf/RQ&#10;pUa0sNlUZwSu5tapPSy7lVqMcVm8oSbsop6NrX5Hx3/wQz/4KvftP/GL4/8Ain/gn3+3ftl8eeF4&#10;Zm0/VriFYbqV7dxHc21wF+RpAxVlZQNwLcfLmv1WbJibA7V/Pd+yb4f8Q/Ef/g6M8ReIfAS/2nY6&#10;X8UPEWp6ldWMwaOOyEc8XmFgcMm+WJeMjLCv6EH4j5rHNqNOliouKS5op2XRs6sprVKmFlGTb5W1&#10;d72R/M38Fvg/+2r/AMFEf+CkfxG/Zo+FX7ZHibwpcWN5rOqR3GpeLNT+zJDBdxxeUqxSZB/fLjjA&#10;Ckele6fCz41/8FKv+CNH/BSb4b/safGH9pKP4meF/G2q6fDcafcapJdQvDqN0luZg02Z4JYpASqs&#10;cMoOBhwa+ff2Pv2a/wBpL9qr/gq78Tvhn+y18fl+G/iaOTXb2TxC3mfNapexK8H7r5vmZ429Pl9a&#10;9D17wfr/APwRN/4KzeCviR/wUM1ex+NT61oo1RvEZknlm0rzZ3gF7Gk335YTC+ExgKx24bbj3a1O&#10;lzezVn7ifLbW9t7nzdGVWP7x8y9+3NfS19rH7t/tq/tIaP8Asjfso+PP2jtbePb4V8Oz3VnHMG2T&#10;XhHl20TbeQHneJCe26v56f8Agml+2N+1n+zL+238EPj38afi14uvvAPxT1W4smtdQ8UTXFnPazXs&#10;+nOZBO5SMQXcaSn7rBI1IID4P3V/wda/thWOifs6eAf2VfCmsr9q8cX/APwkGtwxXDJMmnQKVtw6&#10;dGjlleQ4OfmtRxmvjH/gqF+2J/wTe+OX/BO34K/s1/syeJfEmoeLvhG0NjbXGoeHDp8FzZy2gW9n&#10;kH3WmeaC3bjnJkPcmuHLcJ/sqTjfnbV7bK2/3noZpjObEtxnb2aTt3d9j9jP+C8/i7xJ4P8A+CSv&#10;xa8VeCfE99pOo29jpLWmpaTfSW88QbWLJTtkjIdcqSOCMgkdzX47/wDBLn9rP9pf9h/9pr4E/tJf&#10;Hn4x+JNe+GPxrtNR0a8l1/XLm6trJBqUllISbiUokkNxb2s7uAdsExA5Y4+9v2wf2oV/bF/4NhdY&#10;+Ol5fedqd94S0O016T7P5Q/tK21uxt7rCZ+VfPifb/s4PQ18/eB/2HJ/2zP+DYfwbrHhHSftHi/4&#10;b6l4i8R6CscI8ye3i1W9+22y9zvhBkCry8lvGo61GEjTo4eUKsVZy5W2ttOg8bUqV8XCpSk9I8yS&#10;e/qeh/8AB2h8WPif8ONI+As/ww+JfiDw99vk8S/am0HWri0+0BRpWwP5LrvxubGc43HHU1k/8HWn&#10;xb+LPw0ufgOvw3+KniLw99u03XDe/wBh65cWnnlf7PIL+S67iNxwTnGTj1r4t/4Kcft2r+3N/wAE&#10;+f2XdY8TasZ/GfgmbxN4d8ZLNITNLcQRaQIrpt2C3nw+XIzYC+YZEGdhr6w/4O61xL+z6Wbrpmvc&#10;+n/IOrfD4WNOpSpzS+30+4xr4qVSnVqU29eXr9/zPUP+C5P/AAUO+MHxk+LPhr/gkN+whd3Vx468&#10;T6jp/wDwlWvaPrDQS2s2/wA2PTxJGcw7QiXE8m4BIwFOQZAP0A/4J3/se63+xX+yxoPwT8a/FHVv&#10;G3iSNpL7xN4m1TUprhry+lxvEZndmSJFVI0XjKxhiAzNX4vfsV+Irf8A4If/APBZvWPAH7ZmiWl5&#10;ofipZoNN+JmvQ/aLyCxupZDa6skuTsEzDy7nqy/vMt8jBv6F4T5qeZC6srcqfwrz8xgsNGFOmlyt&#10;X5u7/wCB2PTyqcsU51KrfNe1uy/rqfzrf8G0/wC0B8Mv2Tv+Ch3iT4GfHzw5b6P4i8bWB8L6LrV4&#10;refYapFeLu0s4O1VuHTaWOf3ttAo++TX9FyhSNytX4EXX/BOD4X/ABi/4K1/tRfsL/E/WW8NfETx&#10;drDfEL4HfEO0jkgFlcNJNqJso04M0bRagVkKEYbS5GUhkAH09+yX/wAFrfjD+yT41X9in/gsZ4Ku&#10;vCPiLRLK4ttK+KckLvY64bcAq8rKuJC8bKRNH1OzeqtJx0ZpR+vYj2tLdpNrumlqu/ZnJlOIll9F&#10;0q3wptX7NdH2Nv4xai//AAUM/wCC7Xh34ANYRX3gP9nfSW1bXv3iNHPqLrDNtyAVcee1jE0Lc/uL&#10;kdMgfp6FGAhA+WvzK/4Nn/Bfivxp8Dvip+3V8TdMkh8SfGb4mXl7JN5arb3NvC7yGaBR91Td3d7G&#10;R6wKOwNfpuBhq4c0qtVI0Y7QSj892/m2zvyfDr2c8RL4qkm/lsl8kj5f/wCCwEsGn/sK+KL5VVWS&#10;+0z5tvP/AB/wV6x+yIAf2Xfh3NIg3N4J0tm47m0ir5j/AOC9/wARLzwZ+yTofhy3/wBT4n8dWOn3&#10;R/2FSW5H/j0C19meBvDWneDPBml+EdGh8u002whtLaP+5HGiqo/BQK7cRU5eHaMH1qTf4QR42CoR&#10;lxpiKyWkacE/VuTPBv8Ago7Z3fhz4baP8ZNJdbe48M61C8l0DiRI5GCYT38zyz/wGue/aK+J9h4i&#10;+MvwK1vTCY4PEFzFcW6yfe2ySWzAH3w4rW/4K8an/ZP7C3ia+D7dl9pp/wDJ2EV8u/sj/Fhv20f2&#10;uPhf4X0u3nbw78L/AAbbzXXmMI2+1RQxq0oxyUM4hXaeoUnocV7mUYGWKyVYyXw0vaJvsnFWXq29&#10;F6nyHE2Z/VeKHl1L4q/sWl5qb5n5JRR+nibvKXI/hr80f+C8H/BL/wDas/4KA/GH4N+M/wBnbS9F&#10;urHwT9u/tw6trC2rL5txaOmwMp3/ACwv9MD1r9L8kJtb0rxr4z/tIa/8M/2gPB/wh0/w/aXNp4k0&#10;PV764upZGEkTWkIkVVA4wxODnt0r5DL44n61egk5Wb17Wd/uR+mZtWweHwKeKbUbpab3bSX4np3i&#10;rSbzV/A+paDZ7ftF1pU0EYZsAs0bKMntya/LX/ggr/wSJ/bI/wCCfP7VPjr4sftF6L4fttG1/wAH&#10;yabp76Pri3UjTm9hmwyhQQuxG+b14r6X+D//AAUN+OfiCLwL4t+KHwh0K18N/ELV10zRbzRtWdp4&#10;5y7LukjcfdGx++TVSy/4KKftHTL4w+IEXwP0G88GeCNfubHWJrXVZFvfJikZfMVG+UnaNx7da9iO&#10;T5tRVWjaOq195Wunayd7XvpY+Zlxdw3iPZVuaXuuytF3ta92rXtbW55L/wAF1v8Agl5+1Z+318dP&#10;g34//Z50nQ7nTvBS3P8AbratrK2rrvubaRdgIO75Y26d/rWL/wAF6P8Agld+2X+3t8RvhL40/ZZs&#10;dDeTwRo93DfXGqa4tq8Nw8sDxsgIO7HlE57ECvpzxH+238evE3xptfhr8AvhPomsWsnguz8RTNqu&#10;oyW8/kzk/IuMruxjHvmvYP2ZP2kNB/aS8ETeJLHRbrSdQ03UJbLWtGvmUzWNxGcFWwcEejDg846Z&#10;rKUcywNGnVaVo3tqm1fur3V+h2YfMMizbFVKFOT5p2bdmk2ktE2rO3Wx+SX/AAw9/wAHVQGE/a+m&#10;/wDC9tf/AIxX7IfBbS/Hmh/B/wAL6L8UdQ+2eJLXw9ZxeILppRJ5t6sKCZ92AGzIGO7ABznArpZb&#10;qNYHlidW2DPBr49v/wDgob8Z9U8L6Q3gP4ZaDda5rXxLv/C1naXl5NHCVgzskLDkMcc9hXLGOKzR&#10;8sYxVn0Sj97fQ7MTmGW5C1KrOT5lotZdtkj1b/goz+zTrP7XX7FPxC/Z78MW2nya14i8PyQaLJqg&#10;Hkw3YwY5C2PlII4YcjNfC/8AwQG/4I1ftLf8E/PjP4y+MX7UOl+GY7jUNBj03w/FpeoLeSxMZd8k&#10;gcKNgKjaR1OfSvu74K/tW3fjDVvEXw/+Lfg3/hF/FXhWxW81OwW6E0U1uVP+kROBzHkEc81h/sVf&#10;tp3v7UGs+JNB8R+H7HS7jTZVuNFjtZHY3+mu7qlz83QErj69q1jh8zw2DqwUfcjbmd777WfW/kYf&#10;2tkOMzChLnftJ3UU00/d3TVtLefU/P3/AILl/wDBDf8Aa7/bl/bIt/2iP2bk0C+sdQ8N2thqlvq2&#10;sLZtaSwFgNoIO8Mrbs9sYr9RPgP8DPDXwx/Zh8Mfs9X/AIZs4dP03whb6TqOl2/+ob/Rwk6j1VmL&#10;8991cr+1x8cvHXwb8WfCPQ/BUlssPjT4nWWiaw1xbhybSRXLhc/dJ2j5uorvPi58fPhF8BrTSdQ+&#10;L/jm10G31vVY9M0u4vVcRzXchxHFuCkKWPA3EAmuGpicRWowpu1ltbf5nt0sLhcPXnUV/e3vsfln&#10;N/wR0/4KXf8ABOv9pLXPin/wSM+KmgTeFfFAc3vhXxddKkNplshDG+Ul2dEYfMBwc1N4e/4Iwf8A&#10;BQX/AIKB/tO6N8dv+CwXxO8Py+H/AAwqx2Xg/wAJzho7yMHd5Y2DbCjP9/qzdsZr9KdS/bG/Zm0f&#10;RvHniPUvjBpcVn8L74Wfj64PmY0WcqrCOX5c5IZT8oPWufvv+Cjf7D+l/FnT/gdqP7SXhuHxXqjW&#10;62ekzXDBnadPMiQvt2I7KQQrMG5GQCa2+vYzVqN3a17a29fQ5f7PwK3m7Xvy30vfsfKn/Be7/gmL&#10;+0J+3t8Gfhf8N/2T9A0UjwXq1y9xa6pqy2scFsbeOKMJuB3Y2Yx2Ar6d/aQ/ZR1T9oP/AIJ365+y&#10;Tq86wanq3w9h0rMUwCi8hgjKLu6bTLEoLehJq/L/AMFEf2Lbf4xw/AC9+P2kw+L59afSINHninjM&#10;l8gy1uJGjEZcDqA1dV4U/an+AHjb4R6r8ePCfxT0++8I6HPeQ6tr0W/ybZ7Vyk6nKg5RlIPB6cZr&#10;CVbEKEItbO6011OmOHwnPOSfxLXXRJH5s/snf8Emf2+vhl/wR7+OH7C/xNt9CbxJ4svlk8C2MHiJ&#10;JLWKNngeUNIFHl5dHbkHn618/wDwN/4JSf8AByJ+zX4At/hX8B/jxZ+FfDltcSz2+j6X47t1hjkk&#10;bc7ANCT8xOTyea/Z74Bftffs1ftRNqUXwF+LWm+IpNHMY1K1tVkimt967kZo5VRtrDkNjafWuZ+F&#10;3/BR/wDYf+NHxGtvhP8ADL9onRdW8Q31zcQWWnxxzxm4lgJE0cbSRqruhByqkkYrrhmOMUp3gnd3&#10;aautrXscsstwPLFqo1ZWTTs3r3Pzv+Kn/BMv/gsf+0t/wTH8Tfs5/tQ/ELT/ABl8RLn4radrHh+T&#10;V/FUMkcOlQ2jpInmiNQp81yQuMnOc15j8Lv+CXP/AAcl+EfBOlfAXSf2oYPDvgeCxXSEs7XxpE8O&#10;n2BXYwREiDkBCcBWDehFfsVB+1j+zjd+MfGnw+s/i5pM+tfDvShqXjexhmZ30e1KO/mTbRgfKjkq&#10;CSNpBGeKx4/27P2RZvBXhr4iW3x80OTRPGFhe3vhrUYZmdL6G0h866ZSqnBjj+Zg2GGMYzxSjmGJ&#10;UHHkVr3tbZvsOWW4OVRS9o07W+LdebPnL/gj7/wRU8F/8Ezhq/xG8Y+No/GHxG8QIbe81+GFo7e0&#10;td24xQqx3ZdsM7McsQB0UV92PvIKe1eYfDv9sP8AZo+LPivQfAvw3+MWlaxq3ifwqPE2hWFozl7v&#10;SSwUXYyowhZh94gnOcVj/Dz/AIKD/sYfFf4x3XwB+HH7Rfh3V/F9nNcwTaNZ3DFjNBjzY0cqEkZc&#10;glUYnHPTmuKtLE4iq5zu36bHdQjhcPRUKbVvXf8AzPx1uv8AgiJ/wWt+EX7VvjL9or9lLxPoPhG+&#10;13VNQFrrGm+MoYbhrGecS+WwaNgAdqEg/wB0V6d8Jv8AggB+31+1z8bPDvxt/wCCsn7Sdtrcfhma&#10;GCPRlnXULi/sYphOLdpVVESGRmmVlxuAbIr9NPhN/wAFF/2JPjh8RIvhL8Lv2itD1TxFcWU13a6X&#10;++he4ghbbJJGZkVZApz90noT0UkUPB//AAVA/YC8eeKNS8G+EP2ofDN7qmk6Xe6je2qTSKRa2gY3&#10;MqFlCyeWEYkISfkY4IU49CWZY6UfhSdrXtrb1POjluXRd+dtXva+l/Q+QPir/wAElv2kv2rf+Cze&#10;k/tU/tD+FfD1x8D/AAXaR2nhvw/qWrJePcW9tblIIxAqgxh7p2uvnJAIKnrX118c/wDgmz+yT8Xf&#10;gt4s+GOk/AfwfpF14g8PXlhZ6vb+HYVksZpYXSO4XaoO6N2DjnqtdT4j/bj/AGT/AAh4X8I+NfEf&#10;xv0i00vx7ot5rHg++k8zbqlja2f2y4nj+U/Klv8AvTnBx2PSo/2e/wBun9kv9qbX7jwr8A/jfpPi&#10;LUrfTY9QksbZZY5GtHO1Z1WZFLxkj7y5AyM9RnllisZZNXSjppdLTv8AqdcMLgI3i7Nyu9dXr/Wh&#10;+Zf7O3/BIH/gpD8Pv+CT3x+/4J/eNPD3hdrrxdrOlan8P5V8UrKkki3tq93FIdu2BBHZpIoA+Z5X&#10;7193f8EdP2Ufi5+xV/wT28F/s4fHK0sIfEmi3OqvqEWm3guYQJ9SubiPDgDdmOVCfQ8dq+pVPGDT&#10;eeuKitjq1eLUrau+3UrD5fh8PJSjfRW1fQ/n3/bQ/wCDY79tDWf2o/G+v/so+GfCcnw/1LXJb3wz&#10;DeeIVtXtbeYiX7L5bAkCJ2aMEkkhAc4NfZn/AAX+/wCCWH7Wf/BROf4Sv+zZo+h3I8H2WqR6z/a2&#10;tLa7WnNp5ezcp3Z8l84xj8a/T452ihVyuN1bSzXFSlGTs+VWWnfuYxyfCRjJK/vNNq/Y+Gf+C2X/&#10;AASji/4KRfs36evw6t9Ps/ih4PlWfwvqN4qxpeQt8s9hNKQSsTf6xTzteNegZ8n/AATytf8Agqx+&#10;y/8AssaD8Bv2j/2dbHx5rXhtpbXT/Etv8TLVZJ9PBzBHN5yFmkjBMYbJzGkeSTkn7n2nvSZA6muf&#10;63UdFUpJOKd9ehu8DSVb2sbptW06n5uf8F8v2UfjNBB4H/4Kgfse2bR/E/4G3D3GqNbqhe78Pqsk&#10;su5TzMsDGQmEEBobq6zuO1Tz3/BQT9tj9kH/AIKCf8EM/HH7YWl/DHTfEVxpOnJZWuka7Ej33hXX&#10;LyeLT94Ych4mullRxhZFVGwPur+nV7Z22oWcljfWyzQzIyTQyxhldSMFSD1BHavxD/4Kzf8ABCX4&#10;9/Arwz8Q/ib/AME6dZvpvhj4rtYb7xx8H9PkfdGYLhJ82kQyJ4kkRJUi+/GEYIWARK7cBWp1pQp1&#10;JWcWuV+V9U3+RxZjRqUYznTV4yT5l520dvzN79jf/gkl/wAFG/gV+yt8Ov2mP+Cdf7ctxZX/AIu8&#10;HaN4j1X4e+IsrplzNcKLlYQeUWJEuZCwZSXbd/e49X0v/gp//wAFnf2Wo7e1/bI/4J0SeKdI0vUJ&#10;rHVPFXgtWM2pP5jiOSGOEsoQ4XDGIZQZOC1bP/BFn/gsb+y/rn7NPgf9j79or4lQ+B/id4B0ZfD2&#10;oab4qtv7NgmWy8+KJFlkO1XitbeISiXyz5hwNzHFfpP4e8U+GPGGhW3ifwl4jsdU028iElnfaddJ&#10;PBOh6MkiEqw9wSKvEYmpGvJV6SkrvW1n96McNhaM8PF4eq4Oyuk7q9tdH5n4c/8ABUL/AIKr+Kf2&#10;1vCngH4O3v7HfjrwTLF4xj1O3h1q3k+06kyRPD5NshhXe3+kc4DfMVGPm5+tx/wWx/aQ8fQReEfg&#10;n/wTc8ff8JHeSJHp6+IreZbYnIyGPlJj5c4O4DOM15jqnxf+HP7ZP/BwNc+ONd8R6bafDH9mfw01&#10;rq2seIb0R6X/AG15jxqySSbI4J1vLiJArHLNprMpIAx7l+17/wAF7P2XfhKbj4Xfso+Z8XviVcyz&#10;2el6H4ZtZZ7aK6Q7f3sirmRQecRZ3KrYZeDXrTrYedOjQhhr2TduZ2Tk+vySbufOxwuMp16+Jli3&#10;HmaV0k5SSXReraVkfGP/AAUw/ag/4KE6rp2h+Fv2q5tO8L6f4qWa5s/h9pN0hngjilj2NdICWI8x&#10;QYyzHPzY6ED9A/8Agjh+x3q37N37PH/CfePrHyvFPjbyr65ieNlks7TZmCBg3Kv8zMw45ZQRlM15&#10;j+wt/wAE5/jn8b/jvc/8FBv+CnGkwS+NJbgDwr4DZUe20WKJj5byKpZSVySiZYAkyMSzAL+isQRV&#10;4TFXnPEEZZXDLcPGMY3vJxVk30S726t7sx4c4Razuec4xylK1oKTu0u77N9F0G7uNwHFfNP7T3gX&#10;xd4g/bC+GviXR/Dt3c2Nj4V8Rw3l3DDmOF5LYCNWPYseB6mvpgkdTUZQO+4dfpXy+DxcsDWdRK+j&#10;X/gSa/C59rnGV083waw8pcq5ou+/wtNL8D8vPhR8B/HNl8OfBNn8L/g546s/iZpmqRtfapqTtFpd&#10;lEZ23vtdijAxHb8q5BYnrnO/a/sdfGzxt8IPipdWK+IbG8j+IF1f2/hppCttr1sszP5ewkA7uzZH&#10;bPHFfpMI4lPEYoCrk7Vr6Kpxdi5VHKMVq7669VK2vTTTtc+Io+GuBhHlnVb0torbRaT0e+uvfsfC&#10;vgPxx4g8E/tTQ/GaD9n7xZHo+pfC+y0ux0ux0fLWt1FM4Nu2WG0LtwDnGMHvXrn7FPwY+Jul6N4/&#10;+KHxS0iTw7rXxF1h7n+yY2Qtp0KI0cRO3jzMHJ5PIB74r6NaFDhzEvHtShiDhVry8Rm7rUXCELXs&#10;m73dk7pa+e/oe1l3CdPB4mNWrVclFtxVkleSSb08ttjwr9jr9ljxh+zL4c8S6f4x+K194suda1Q3&#10;MM14G/cxjcABkk7m3ZboMjgCvlrS/h78UPAOj+D/ABXqfww1yePRfjxq2q3ltZ6eZJvsZ3bZQvcN&#10;ng96/RvqMU1ooyu1kH5damlm1VVpVaiUubfp0t0WhpjOE8NiMNTpUZuPs78vXVu+t3d/efn58YdH&#10;/aL8feJ/iD8aPC/wj1rQf+Ew0TT/AAvo9veR/wClNEZsyXe2M/KqoehIP1rovg9+zX+0H+yj+0T4&#10;F8Ua3qNl4g0nULM+Hr6Pw1o/2RbW3Clopbg5O9VbJ7HLda+4hGAu1VxR5YPOM/Wup8QVY0HRhTSg&#10;001v0stX1Rw0+BcKsXHFTrSlUi009Ek07vRbpv8AI+Zf+ChVtcz/ABC/Z6nht5GVPjfpvmOqkhf3&#10;cmM+lTf8FZPgTr/x3/Yi8TaV4K8G3XiHxN4burLxJ4V0e1mKNd6jY3CTRIeRlThsrnmvoy70201B&#10;4ft1jHN5MyyRNJGG2SDowz0I9etWmXLZxXhxrOm4tdGfaSo88ZJ9VY/DnwP+wr+1j4y+IXgHXvix&#10;4Q8cS3H7SniPTvE3xV1SGPbaeGbqz1J51tJ4SeQ0KJGSw5GM5r0S/wD2dvjF4V+Bvj//AIJ4a3+y&#10;F4o1z4ia98WLnWvBfxatdKt/scVlJfpOmqi6Zi8bWy/IsTZdscACv2BZWAwBSBdp5FdUswqSavHb&#10;bp/WhxLK6cYtJ7731PyP+Ln7JP7UmgX+kePvH2ja34u+Gvh39oq41nxl4d03w5C2tSxRbRBqNtKu&#10;2aVZJ8M6BgAvbGah/ZU+JXjnwV/wTf8AiR+xh4j/AGXPitb+LvFWq+KrnSpj4Pb7CEvJ5Z4A82/5&#10;SVwPunDHHNfrxhSfuUoQAZK0TxntPjj262HTy6NN+7Lv57n53fsi+CfiX8Y/2/Ph7+0t4W+Anibw&#10;V4L8IfAyTwv4mu/FGlpp0mqasZU2BIVYmcIEb53xgHjrXxD+yp+zN+1N8NviN4H+JuhfCn4tax4q&#10;+G3xY13Xz4N1vQ4bfw5aaTM9yZ54LnIme4liKlUAIMhUdCTX73EYHyrRg5yBRHHSi3aO6t/w/wB4&#10;Sy2Mre9s7n4r6D+yr+3R8Jr0ftla18PLfVJPjp4I8X6f8Q7HS9KuINRspNRt7i5snvoQxV5Y5Cts&#10;m1QFDc+tee/Cr9g39tv4LeAvg/8ADib4ceItW8G3Xwt8UeIYRPat53h/WdR0KSC50tlz8oadBIvG&#10;SZ8Ent+9G0kZApwQDkiq/tGpy25V/wANt9xn/ZFO6ak9L/juflx/wQ4/Z3+Nn7IXiGz8O/tE/CzU&#10;7i4+IXw60e58K+Or6zaS60kQWqpN4fnI/wCPVISN0S4w4LEtnArA/ZC+DP7R/wAMfHnwn/Zdj/Zq&#10;utH1PwL8QNQ1Hx1rEvgm0uNJFrI9+0OrW+psRO086PHHsTAXccr0r9ZFB9Kcy7hlTzWf16Uqjk47&#10;m39mx9nGCe3U/FVf2M/2rNB0H4P6t8SfAeua7o7/AAz8TeH/AASui6BFbXnhXxVqkMlpb/b5Itsj&#10;WQikdvNctsO9sZAz1Hw+/ZM+Ln7Rvh/9nf8AZn039l/WvAviD4O/D/xBovxQ8W+JNFjt7eOa90Br&#10;CE288bN9t3zTtKeOFBOQSQf2B6Llj3pDgAmm8dUlpYn+y6cftH4u+Kfgv+1D+0D8E/gt8DrH9l/x&#10;h4f1n9m34N+NtH8cSa7ZrHb3k1z4ZOn2S2UisRcvM+1wijCgkE5GD9Pf8Ef/ANg79pr4beH/AIY/&#10;tAftSfE7S55PDvwhg8P+D/Bun+E0sLrR7a5W1kliv5vvXE0YtokB4GfMJHIx+ggAYZxThhSMmplj&#10;JSpuKVlcunl9ONVVJNt2t/kSUUUVyHohRRRQAUUUUAFI4BXkUtFAHzT+11/wSg/YQ/bfuk1j48/A&#10;fTbrWFZB/b+lM1jfMitI/ltPDtdkLyyMVJ5ZsnOK+S7v/g10/Z6jvbiLwn+2P8Y9F037RI1jo9jr&#10;EBhsoSxKwoWjLFVGFBJJOOSTmv1J2j0pjhsYDV008biqceWMnbscdXL8HWlzSir99vyPyx8Hf8Gq&#10;X7IOieI11Dxf+0V8T/EOmXN2s+taHdahbwRaoQ27Erwxq5+YltwO4Ekgg19sfsk/8E5P2NP2IdHj&#10;0v8AZ3+BulaPdLH5c2uTxm51C4XzGceZcS5kfBcqMnhcAcACvdsEdRTmTuoorY7FVlac2/K4Ucvw&#10;dB3jBX7jvbFGPaiiuY7AoxjoKKKACjA9KKKADHtRRRQAUUUUAFFFFABRRRQAUUUUAFFFFABRj2oo&#10;oAKKKKACiiigAooooAKMZ6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Q0D7FT8oAAA/KAAAFQAAAGRycy9tZWRpYS9pbWFnZTIuanBlZ//Y/+AAEEpGSUYAAQEBANwA&#10;3AAA/9sAQwACAQEBAQECAQEBAgICAgIEAwICAgIFBAQDBAYFBgYGBQYGBgcJCAYHCQcGBggLCAkK&#10;CgoKCgYICwwLCgwJCgoK/9sAQwECAgICAgIFAwMFCgcGBwoKCgoKCgoKCgoKCgoKCgoKCgoKCgoK&#10;CgoKCgoKCgoKCgoKCgoKCgoKCgoKCgoKCgoK/8AAEQgATgC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mzzw20L3FzMsccalnkdgAoHJJ&#10;J6Co9R1Cx0mwn1XU7uO3traFpbieVwqRooJZiT0AAJJr86tb+JPxB/4K9fGKPwXZ/EHWPh/+zONW&#10;udM0zUdNla2vfiXf2wJmgjmGPKtQEmIUEmQQucEhhH34HASxjlOT5YR1lLe3kl1b1svJt2SbOHG4&#10;6OE5YxXNOXwx2v5t9Eur9ErtpHufxj/4LE/sY/DHxfL8MfA+v638S/FkUxhk8O/DTQ5dVkil7I8q&#10;AQqxII2hywwciud/4el/tBun9ow/8Elfj22n9ftB0uATY9fILeZ09q6f9pz4b/CD/gn/APsQ6r40&#10;/Zu+Fek+GbLwDe6XrJtNHslje6ggvoDcLJJ9+RngMqs7ksdxJNfSemeKtA1jwpb+N7DU430u609L&#10;6G83fIbdkEgkz6bTmu6Usso0I1KdBzi21eUne6s9o2S32u/VnFGOZVa8qdSuoSSTtGKtZ3W8rt7b&#10;2Xoj5h+Ff/BZT9jfxr4ti+G3xTv/ABH8KvE8soiTRfid4fm0vzJePkWdgYd3I4Z1JzwDX1Va3drf&#10;W0d7Y3Mc0MqB4pYnDK6nkEEcEH1r5l/ZZ8P/AAj/AOCgX7Keo/EP45/DXSPFOgeO/GOu3lhY65Yp&#10;MI7GO/mtLbaSMowhto8MpBzyCDXgVx4n8f8A/BHL4uy6X4U8Z6z49/ZtF1ax+KtLv53u774Zy3Tl&#10;YXSZsl7VuGMZOUUg4BdS91MuwuKrToYZOFWN1yN3Ta0ajKys76JSWuyd7IinmGKw1GFbENSpSt7y&#10;Vmk9U5Ru7q2ra26q12fo3RVTQdd0bxRolp4k8O6nDe2F/bJcWV3byBo5onUMrqR1BBBBqzJJHDG0&#10;00gVEUlmY4AA6k14DTTsz3U01dDq+df2n/8Agq9+wP8AsiXc2ifGL9oPS11mHIbw/oiPqF6G/utH&#10;AGER/wCuhQe9fmP/AMFff+C4/wAVPjV8R739j/8AYQ1+/sNCW8/svVPE2iSEXuvXRfYYLV0+aOHd&#10;hdykNJzyFOD9L/8ABLf/AIIFfB34JeFdP+Nv7aHhez8b/EPU4lvG0bV0+0WGis3zBGjf5bicfxO4&#10;Khs7RwGP1q4ewuWYGOLzabjz/DTjbnfq3pFd9Px0Plnn2JzHGywuVwUuX4pyvyr0S1flr+Gpsxf8&#10;HEXwr8YymT4G/sW/GPxpan/V3dhoKorj1GC4/Wql9/wce/BzwLerB8dP2OPi54KhLANPqekRkLk+&#10;jFM/TNfoppGi6N4fsU0vQdJtrK2jGI7e0gWNFHsqgAVU8XeCPBnj/RpfDvjrwnpus6fOhSey1Wxj&#10;uIpFPBBRwQRXBHHZBzWeDfL/ANfHf8rfgdzwWect1i1f/r2rfnf8T5t/Z4/4LRf8E4P2lry30TwX&#10;+0Zp2lavcsqx6N4rgk02dnboqtMBFI3sjsa9a/ay/a1+DX7Ffwen+Onx11S9tPD9vfQWkk2n2LXM&#10;nmzMVQBF5IyOtfGPx9/4N2f2a/E/7Tfgb4+/s+wWfhTS9M8X2moeM/BUqs2n31rFMsrrbLz5LMV2&#10;mP8A1ZVjjZjnoP8Ag5PAH/BL/VwB/wAzho//AKNaupYDIcXmmFpYOc3Co0pKVuaOtrXSt+ZzPG53&#10;hctxNXFwipU03FxvaWl72bv+RP8A8RIn/BL3/ofPFX/hJT/40f8AESH/AMEvf+h88Vf+ElP/AI18&#10;Y/8ABr18Evg38Y9Q+MqfFv4U+HfE4sItENiNf0aC8+z7ze79nmq23O1c467R6V+tNz+wb+xFeMXu&#10;/wBkL4ZyEjBL+B7Ekj8Yq7M4wfDGT5jPCTp1ZONtVOPVJ/y+Zx5Vi+I81y+GKhUpxUr6OMuja/m8&#10;j5y8M/8ABxH/AME0fF3iTT/Cmh+NvFMl7ql9FaWcZ8JzAPLI4RBnPGWYV9j/ABK+I3hn4T/DLxB8&#10;W/GM0sWjeGdCu9X1WSGEvIlrbwtNKVUcswRGwO54ryfVf+CYf/BPLV7+21V/2M/h3aXdpcRz215p&#10;XhmCymjkQhkYPbqjZBAI57Vsft/Isf7BXxsjQYC/CHxIAP8AuF3FeFiFk+IxFKGDjOKbtLmae7Vr&#10;WXruj2qDzahh6s8XKEmlePKmtk97v0Pm23/4OO/+CY13L5Nr418WyORkLH4PnJ/IVLcf8HF//BNG&#10;0j8268V+MY1/vSeDLgD9a/K3/g3R0rS9Z/4Kg+HLHWNNt7uBvDGsEw3MKyISLVsHDAiv6ILr4XfD&#10;O+ha3vfh3oU0bDDJLpELAj6Fa+g4hyzIMhx6wzpVJ3ipX50t21a3I+x4eRZhnud4J4hVIRs2rcje&#10;yT/nXc+Vvh3/AMF8f+CWPxFv4tKj/aTTRbiZgsa+ItAvbSPJ9ZTEYk+rOBX1h4J8d+CviV4atvGf&#10;w98W6drmk3qb7TUtKvEngmX1V0JBr4S/4K3/APBG/wDZZ+OH7N3i34t/CD4T6N4R+IHhnRLnVbC/&#10;8PWKWsep+QjSvb3EUYCOXVSqyEblYjnGRX5/f8G1n7VnxN+H37btn+zOviC7uPCPjnS74TaRLOWh&#10;tby3ge5juUU8KxETxtjqJMnO0VmsgyvM8mq47LpyUqWsoTs9Er6NJdNu9raF/wBuZnl2b0sFj4Ra&#10;qaRlC63dtU2+u/r1P6BKKKK+LPsD4+/4LD+P/F2p/CnwZ+xt8N9Xex1347eMrfwxNeRNh7XSf9Zq&#10;EwPYCAEMf7rMO9em/G39j/QNd/YpH7NfwJlGgXHhrR7aT4eX9myq2n6jZ4ktJ1bpkyKNx/iDvnIJ&#10;ryT9ruKHUP8AgsB+yxp+sIptIfDnjG4slcZV7n7NboeD3EbH8GNc7+3D4z/a+/4JgarcftQ/s76Z&#10;P8QvgzLcCTxj8Mb+ZzL4bLH5rrT5gGaG2JyWiw0cbHIUKfl+ooUas6OEoUJKM2nUSeilPncUr7Xt&#10;FJX01aur6/N1qtOFbFV68XKCag2t4x5VJu29rybdtdE7aaUvCP7a2j/8FH/+CU3xt8KeJrKPTPiZ&#10;4R+HmtaZ4/8ADBUo9tqUFnOVlRDyI5JITjrtYMpOVrxv4Y/8FHxpv/BuVqfxKfXh/wAJZoemyfD+&#10;Eb/3hvXdIYWHqRZzLN/wBh2r5E+Iv7UJ+If/AAURi/aU/wCCYvhzWdZm+L2hzw+PPhkLNo5VllTy&#10;r6C525j8twwmFxkor7mPQ5zdI/4JF/8ABQtvhuf2T4vHvgGCfV/L8ar4BfxrD9qmSKNoFugBmPbt&#10;dhndg468V9lTyTLKEIrETVOLnCqoyesbXU4vy7Pa1tT5Gec5jXk3Qi6klCdNyitHezhJefdb3vof&#10;pF8Of20PBP8AwTJ/4Io/BvxdqtpHqHinW/AtkvgrwyATJqeo3kZuVBVfm8tTNuc8dQM7mFfSX7KH&#10;7LV74e/Y+k+GH7S23X/Efj6zudQ+KMt6qsLy/vo/9IjOOAsabYVA4VYlA4Ar8WtC+MOs+BP28/CP&#10;jj/gqLoep+FvC3wQ8J2aeB/Aq2xuhfi0ijis4rMj91P5jr57zghD5eMj5RX6O/sY/Gv9rn/grf4m&#10;Pxx8d6PefC/4A6beFdH8J2Ny4v8Axk6H/l5uQEb7IOjpGAshzGSwDE+JnWUVcLQdZSSUpOpOpfRt&#10;tuEIW+JrVu2l3dtJHs5PmtPE11ScW3FKnCFtbJJSnP8AlT2V9bKyTbO4/wCCQfijxF8OdH+JP7AP&#10;jjWJL6++Bvi9tP0G7nfdJcaDdr9qsGJ/iAjk2g9l2D+Gk/4LwftWaz+yv/wT38R3XhLUmtNc8Zzp&#10;4b0y4jYh4luFczupHRhCkgB7ZyORUfwEtLXRv+C2/wActO8PwJHaXPwk8Ly6jFCoCJcIXjiGBwD5&#10;KqB7AV82/wDB19dagnwC+EtlEzfZZPGF+8wHTzFtVCfjhpP1riwWGpY3ivD860qck2vNwU398r/e&#10;deMxNXB8MV+R6w5oJ+Slyr7lb7j5N/4Nsf2WNH+Of7ck3xf8Waat1pvw00htStYZVBRtQmJht2IP&#10;XYDJIPRkQ9q/oUr8gv8Ag05sdPPgj4zakVX7WNV0iIHHPlmK5J/DIFfr7U8c4mpX4iqQk9IKKX3J&#10;/m2XwXh6dDIYTjvNtv77fkgooor48+rCvgb/AIOUP+UYGr/9jjo//o1q++a+Bv8Ag5Q/5Rgav/2O&#10;Oj/+jWr2uHP+R9hv8cfzPH4g/wCRJiP8EvyPl/8A4NMf+Ql8cP8ArjoP876v2Zr+cz/giT8FP+Ci&#10;vxhu/iIn7An7S+j/AA7ewj0w+J21aBX+3Bzc+QFzbTY2bZc/d++Ovb76/wCGJf8Ag4y/6SZeDv8A&#10;wAj/APlbX1XFmVUMTn1WpLFU4N8vuycrr3VvaLXnufNcMZnXw+SUqccNUmlzaxUbP3nteSf4H6c1&#10;5H/wUB/5MN+Nv/ZIvEn/AKa7mvl39jj9k7/gtB8N/wBq3w748/a3/bN0vxr4AtEuxrWi6bfGMTM9&#10;tKsJ8oWsQbbM0bYyPu19Rf8ABQH/AJMN+Nv/AGSLxJ/6a7mvknhKeDzKjCFWNRNxd43tvtqlqfUL&#10;FVMXl1Wc6UqbSkrStfbfRvT/ACPwm/4Nvv8AlKZ4b/7FfWf/AElav6Na/l7/AOCP3gL9pL4lftu6&#10;N4U/ZP8Ai/p/gbxnLouoyWniHU7H7RFFCsBMqFNjZLLkDjiv1d8f/sKf8F/df0GSx03/AIKh+Ftz&#10;KQyWWlNYyMPQSx2hZT7gj619xxvl9DF53GU8RCn7kVaXNfd66Ra/E+M4Ox9bC5PKMMPOp7zd48tt&#10;lprJP8D3T/gsN+3j8LP2NP2QvFmn6x4mtT4z8V6BdaX4R0FZA08008bReeyDlYowxcscA7doOTX5&#10;9/8ABs9/wT8+IV18XJf28fiJ4duNP8P6VpdzY+C2uoyjajdTr5UtwgPJiSIyJu6M0nB+U14v8VP2&#10;X/2w/wDgnL8U/wDhpD/goD+yBZ/HrTvtiPN4p8R+J73UrRWz8omkDMFJPT7RGynOMHpX6rf8Eyv+&#10;CxH7KP7ettB8LfBOhHwH4usbHdF4GvpI9jwoOfsciKizKo52hVYAE7cAmufEYetkvDdSll69rCp/&#10;EqpppLsoptpd2+77q2+Hr0c44gp1cc/ZSp/BSaabfdtpJu+yXZfP7Jooor84P0E+L/8Agr1Y6t8J&#10;Lz4Oft7aJYyzxfBr4gRS+JxAMuuh34FpeMB7Ky89iQa5/wD4KE6T+3f8O/hpd/tDfsdftqeHL/wZ&#10;qNh9puPAvxOs9Lks7q2lj3bbW9niVnDKeIpZOQcB+gr7Z+IHgTwp8UfA+r/Djx1o0Oo6NrunTWOq&#10;WNwgZJ4JUKOhB9QTX5CfHP8AZZ+B/wCxvqF9+zl/wUA+Beo+PfAZSSP4H/FVvENxaLbq3MWiahOZ&#10;PKtPLJ2pKw2hF6YAA+uyOrSxSp05Wc6d/dcYy54N3slJpXi7vR3s21sz5XOqdXDSqVI3UalveUpR&#10;5ZpWu3FPSSstVa6Se6Oh/wCCKPwC8Kah4RstT0e+8BWOsfFy11jVPif4UWxnF6vh9pJLS1g06RXP&#10;2eETeezYbIPl4JAUD9N9E/Zp+CHh34ew/DDR/h/ZxaTb+HW0GBcs06acwINuJyTLt5P8Wc89a+CP&#10;+Cbq/Gn9kjRvDPwv+NUPhDwrZ+FdB1rWLeDToE1S58U6BI32iGDTL9MmZrVjJ50O5nIaFwDuJr7o&#10;8PftX/BrxD4NtPFEevPbXt54UbxFH4Xu4tmrCxVdzMbT/WZGCMYzms+Ip4ytmMqlNtxb0ad1u7ar&#10;ey23stLl8PwwlHL4wqJKSWqenRX0fd77Xetj8/v+CyP7L/w8h+BN58JL5/BFnpnw48FRa18F/D8j&#10;3T6xKlk6DUbeeVmzLbPFIvHmbyV3cFd1d3/wTD03/goN8aPhZpPxf/aG/a38JeE/hxpdgj6f4A+F&#10;2k6UPKtI03LHc3SRyG0UKOY0feB1ZD0o/t/+Nfir+1h4E1bw1+z1H4b8Rz/Ej4ewP4Z0XWNJWw1P&#10;wppzHdfX1/dzAG0hmQ+TGjFWdnPUAkfOn7Pf7LHwZ/aiex/Zn/4J6/BnWfBdhLbpb/Hf4uf8JZcX&#10;9vZxHi40nT7iOQQ3rTAMC4G3Y3TBbHt0YutkapV5JNO7k4xlyJpcz95pxcn1Sk5TTtujx6rVLOnV&#10;oRbTSSipOPM09F7qakkujaSi1fY+0v8AglELr4+fFn46f8FC57eRdM+JnjGPSfBcsmQZ9G0mP7HF&#10;KM9mdG57srmuS/4OSvgJqnxf/wCCekvjfRLFp7jwB4jt9YlVFyVtmV7eVvoBKCfpntX3F8KPhd4J&#10;+Cfw10P4SfDjRY9O0Lw9psVjpdnEMCOJFwPqT1J7kk96u+OPBfhn4j+DNW+H/jTSIb/SNb06ax1O&#10;yuEDJPBKhR0IPYqxFfKwzf2OdwxtNe7Bxsv7kUopevKrPzPpp5V7XJp4Ob96ad3/AHpNtv05n9x+&#10;Gn/Brd+0HpXgf9qbxd+z9rd8sR8b+Hhc6QjtgS3VmWkZB6sYWkbHpG1fu/X81H7df7DP7R//AAR2&#10;/a6034p/DltQbw5Ya2mpeAPGsULGL5W3C1nYcLKo+RkJG9SSMgnH7Wf8E0v+CrvwB/4KFfDayOn+&#10;ILHQ/iBa2qDxF4Lu7xVnSUDDS24bBnhJ5DKMrkBgD1+m4zy/65OOcYP36VRLma6Naa9tLLya1Pne&#10;EMf9UhLKsX7tWDdk+qeunfW7809D6rooor8+Puwr4G/4OUP+UYGr/wDY46P/AOjWr6H+NH/BRT9l&#10;b4K/F7wp+z9qvxIs9V8ceL/EFrpWneGNDnS5uYGmlVPOuApxBGobd85BYA7QcHHzx/wcof8AKMDV&#10;/wDscdH/APRrV9BkGHr0c7wkpxaUpxaut1fdeR4WeV6NbJsVGEk3GEk7dHbZny//AMGmP/IS+OH/&#10;AFx0H+d9X7M1+M3/AAaY/wDIS+OH/XHQf531fsvJLFCu+WRVHqxxXXxt/wAlNX/7d/8ASInLwd/y&#10;TtH/ALe/9KY6vI/+CgP/ACYb8bf+yReJP/TXc16ZfeK/C2mIZNS8SWFuo6tPeIgH5mvMv2/2V/2C&#10;/jY6kEH4ReJCCO//ABK7ivnsEmsZS/xL80e7jGnhKn+F/kz8J/8Ag2+/5SmeG/8AsV9Z/wDSVq/o&#10;1r+cr/g2+/5SmeG/+xX1n/0lav6Na+y8RP8AkfR/69x/OR8nwF/yJJf43+UTI8f+BfCvxP8ABGrf&#10;Drxxo0GoaPreny2WpWVzGGSaGRSrKQfY1/LD4ck8Qfslf8FCre0+G2qywXngv4ofZdNnic7mSK98&#10;sIT3DJ8p9QTX9F3/AAUO/wCCjHwK/YB+C+qeMvHHi2wn8US2Mo8L+E4rtTeajdbSE+QZZIgxBaQj&#10;AHqSAfxN/wCCOn7DvxW/4KD/ALb9t8evHGh3I8HeH/Eh8QeLNclhIgubwTeclpGTwzvJgkDO1ASe&#10;wPdwU54DK8Xi8TpQceu0nrt33t53scPGHJjsywuFw2tZO+m6Wm/bv5JXP6NbOZrm0iuHXBkjViB2&#10;JGaKkAAGAMAdAKK/NT9EQVi/EP4ceAvi14Pvfh/8TfCGn69omoxGO+0vVLVZoZl9CrDH0PUdq8z+&#10;NXxd+IXhn9oHw58M7fX7fwt4X1Dw5dX8nie50n7ULvUY54o49PBYhI8xu0hH33GAhG1q4bw9+01+&#10;0VqvxssvCraFA8tz8TNV0HU/BY0d1k0rQbe2ne21prknnzXjtzk/u3F2EQBkLHvpYHEOKqQaWnNv&#10;2v8A5fLrZtHDVxtBSdOSb1tt3t/n8+l0meR/GP8A4Ia2S6XJo37IP7U/in4eaP8AavtVp4P1df7Z&#10;0qwn7SWgnbzrRh0DxSBwDwwrzeP/AIJY/wDBaq38Tprdv/wUz8KNcx6SdLi8Sz+GVfV47IvvMAuX&#10;tWnC5+bHn5z3719K+Ff2sf2nfiH+z7B4i8DeGdHbx1F4X0QarYajpNxHbWOvXWqraz2s6hg6KkQd&#10;mUHcgw54IyzSP2wv2gvGV1odt4u8Dz/DDTb/AMYarpXiLWNZ0g3B0ZrTT4JYoQxPlMJrlpglww2P&#10;GgVQHdSPoqWPz6nFxlKE+VtPmjCT0V+qcndet/uPAqYLJKklKMZxuk1yylFau3R8qs/S33nlfwb/&#10;AOCFc8tpNaftg/tf+L/iDY39yLnWfD2js2k2erTD+K8ljc3F31IzJJuAOAQOK+5vhj8K/hv8F/Bd&#10;l8OvhP4J03w9oenxhLPS9KtVhhjH0XqT3JyT3NeF+Of2qPi74F+IFxp+o2Nkvhuz+Jeh6PPrM+lS&#10;In9lXOmG4uLktuwMTAKH6LnaQTXZftRfF34gfDjxH4M0Lw7fxaHoWu3d6niDxhPp32ldM8q2aSCM&#10;KfkQyyDbucEfKVHzMpHlY2rmuYThGvO6lqktI7X2SSvbyv0PTwdLLMDCUqELNaNvWW9t227X87dT&#10;2Givmr9nH9oL9qv4rfFDwlo3xC+H8OiaTdfDuLWfEK/2a8LC8e5uIUAMrFkDJHFL5X308zDGnfFv&#10;9on9obw58TvjF4T8DaPZ3K+D/h0NV8Eac1gXm1TUDZTTFQoYPOolRF2pj7wU8kVxPLq6rOndXSvv&#10;52/X7tTsWYUXSVSzs3bbyv8A15nuvxM+F3w6+M3gu9+HXxW8Fad4g0LUY/LvdL1W1WaGVfdW7jsR&#10;yO1fnN8ef+DZb9nnXPFjeP8A9k342eJPhhqSzma1tFke+trV+v7py6zoB2BkY+9e+ftGfto/tCeH&#10;/g43xJ/Z98KQ6+H8UWOn28troctyHhbRJ7y6cJuBYR3KRoxHI+eMfvOl3xd+1f8AtF2njm503QNM&#10;snmttV8M2/h/w7DoUr/8JPZXyxNfXqSsQ0aw75cYwI/IJk3bhj1sulnmWLmwtXkT3V9Oi1i011W6&#10;79Ezy8wWS5i+XE0uZrZ216vRpp9Oj7dWeA+E/wBgj/gv/wDCW0Xw/wDDj/gqV4U1TTohtibxXo5u&#10;5Qo6fNcWNw4+m+p/EP8AwTG/4LI/H23bRv2k/wDgrMlnpU3F1YeB9A+yiVf7pMEdqCP94N/WvWtZ&#10;/ak/bm0jwH4l+I+o+GtAtNHT4mWfh7QXm011uYbT+3JrS6upQzbVhW0EMiyvwG8xj8mBXsf7T3xk&#10;+IHwz8JfDnUfCmuWlhF4k8ZW2neJdcm037XHY2T6be3DThVIA/fQQKCeDv2jlhXVPMc0hVVo0edt&#10;rmVOF7pJvXl31+85oZflk6TvKrypJ8rqTtZuy05vL7jxn9iv/ghn+xp+x541tPjBNBq/jnx1ZTi4&#10;tPE/iq8Lm1n7yxQphA5z9597DsRXrH/BRj9iTTf+Cgn7NF3+znqvjufw5DdavaXx1O3s1nZTA5YL&#10;tYgc565rivhF+03+1Z8QPiN4F8FePfC+neFn8RfCs6xfxXGmPEf7Wa5uIkVVmcsB5UcUxgzvQOQx&#10;rNuP2tv2tW+CvhD4ga34IsvD2oap8RrLwtr0F5pjKsEcVtd/b75TI2I4XuokSJn42KDz5q446rzq&#10;rj44mpWTqRas2721drdLaPRK33nVTWT0sDLD06TVOSd0la+ivfrfVK71Plvwb/wbE3vw6a4b4f8A&#10;7fvi/Qzd7ftR0jTfs3nbc7d3lzDdjJxnpk1p3v8Awbe+PtRYtf8A/BSr4hzZ6+Yspz+dxX1n4q/a&#10;y+M2neFfiXHo2i2T6v4W+IdhpVix0yWT7Hoc/wBjEupyRKwMyxiW4fcCFPlc8Ka5/Uf2kP21deit&#10;fC/wf0XR9VuLn4k6louieJ9X0h4rTVdLg0+O4jvJAhAVfPMsBdMB/JygGa9NZzxRUfNKvH1ah2T3&#10;5ez/AKSPPeUcN01yqjL0Tl3a25u6Pli6/wCDYNtSmjl1r9vDxVfqkiuYr7SvNVsHOCGmORxX6YfG&#10;f4RQfGD9nzxZ8BrnWWsovFPg2/0B9QjiDNAtzaPbmUKTglQ+7GecYrwTVP2xv2odL+OX/CvZvgZn&#10;w5J8SrSxi8TpZTGIaI08mnzcZybkXsMkgbGwW7Kx6gnN8GftY/tl+Ifg7pPj7w98OtI8Q68PH+qW&#10;uu+F1hNvKdJtRckQxHd+5unSKNk875XLgcBwRw46rnmYunPE1Yvk1j8Ks3r0SX2db7HZg6eS4BVI&#10;YenJc+kvid0tOrv9rS258z/Cf/g2g1z4EeM4viJ8GP8AgoF4u8L67bwyRQavoekLbXCRuu11DpKC&#10;Aw4I7ivUbz/gj1+2vqdu1jqf/BZb4xzQScSRtdS4Yf8Af+vfPhX8d/j78S/iT8LJZ7V9L8O+MPBm&#10;p6xrtjeeGniuLWa3uIVhhdmbMDPHOdyMCQYjjvUfxE/aU+OvhX9unQ/glpfh23k8EXdtayalenSp&#10;JZI0e11CSWTzFYbVR7e3UuQVXzcEEuuNqub8Q16z9pVjKSi3rGDdotq2sd7rRGVPKsho0VyU5Ri5&#10;JaSmtZJO+ktrbs+cfAH/AAbV/so/8Jevjr9pH4z+PfidfGQPcJrGp/Z0uMHO2R48ylfYOp96++vh&#10;T8I/hl8DfAtj8M/hB4H07w7oOmx7LLS9LthHFGO5wOWJ6ljkk9Sa+afDn7X37ZXjPwLrceh/AW30&#10;/wAZ2Xj21/sTQ9etnhh1Lw3dW8l1bsZUdhFcOkTwkk/updu9BnbVSw/bp/aL1fxd8M2ufg/qGi+H&#10;fGdxri+JbjUPDkzXPhxLfXvsVmZkV+rw7I2IyA0wm+4hFcuOWeZlpiavMl05lZe63olpqk7WWu25&#10;0YJ5Ll+uHpcrfXld3qlq3ro2r3em+x9h0UUV82fRHzH+2l+2V8S/2b/2gvhp8P8Awx4ftLrQfEz+&#10;Z4huJbN5ZYoVv7OCQxhGDZEM8r/KrYKBm2orMOCt/wDgo9+0la2upalqv7OMsjeFW1O68YaNawTf&#10;bodKkSCfTL+2jI/fgRXCCaPhj5UpX7oU/bNGB6V6dLG4OFGMJYdSa3d2r6v9Hb5J9LPzauDxk6sp&#10;RruKeystNF+q/FrrdfB3jz/gpT+0Zo3gC58V+EPBukaj4l+369DN8Pl0+Vr/AEuwsIXkh1WUBt5i&#10;l2IeVCkXMYRiQc+p6T+2p4r8W/tj6R8IfCl5o114H1eS8Ola7amJxqKQ2mmPiKV5lWTE11dofKEj&#10;Zgxt+ViPozU/B3hTWdf0/wAVat4csrjU9J8z+zNQmt1aa1EihZBG5GVDAAEA4OBnoK0qupjsDKPu&#10;0EnaS36vbpry9PnfuTTwWNjL3q7avF7dt+v2uvyt2PgnVP8AgpN+0VY6PpupWmk6DeQ6hdTR63dQ&#10;2Pljwy6eIRp0UU7SzJFumti0yiR4yPLLH5SDXf8Ax9/bZ+Nfwz+JGteGfBGm6Rq76W3hxbDw99iZ&#10;7rU4L+KZry7Ro5CAlsIxIWAMe0EFvmU19b0U3mGCc01h1bXr3aa6dEmvnffUSwOMUWvrDvp07Jrv&#10;1bv6rtofClp/wUL/AGqG+Esfiqz8DaVqd5rPw3k8UaPqFtYCS2tJLMSNqFtceRPIAcm2jjXcH3T/&#10;ADKNpA3fD/8AwUP+IeoWlxod5feHUun8SaDZ/wBsOYmj0/TryHdc6hIkM8iNHHJiIPv2KzrvIIK1&#10;9nUUSzDAyv8A7Ml6P/gdvk9WEcBjI2/2h/d/we5+fXiT/gon+3RJq3id/h/8K9B1LQfCOlrc3GvS&#10;2Lxpqtu+pahZQ3lsplBfzDb2xVAChDSPvClK2l/4KF/tb/D/AF3xF4f+LHwu0e51jwvqdgNS8P6E&#10;EkmbTGgS7u7lAJ2kkkS28w7URot6lBITtDfddFW8zwL0+qxt6u/Tr9/Rb6WtrCy7GLX6zK/orden&#10;3fd56fBlh/wUg/as8X/E7W/hvoPwx0TR9ZtLQDSND1weWZrqXWJbWGKZ2lWQYtvIkk8mOQozNn5R&#10;mvSfhL+2B8ffi/8AHzw54Vl8Enwpoupa7q+n6vo2taK5vbKTTtN0yeVPNDhWD3F3cIkgG1kjRlzm&#10;vqqis6mPwc01HDpaNb3tdWvt0eq69LmlPA4uLXNXb1T23s9t+q0f5Hw63/BRb4/6dr2jyjw9omq6&#10;PceLL2z8Z3NtYSoPB9hb+IodOSa6cOVAmtZJZgW2lfs7PynT1TxV+1l41+2eEILLVNF0Hw/4q8Te&#10;ILZvHmowGSwgtbNpvsQUl1QtchVKuzBWCtsyzLX0dRU1Mbg5tNUErX69726W06emqerKhg8XFNOs&#10;3t07Wv16/ro9kfEXiH9vj9qObTtL/wCFbeG/DWq+JdZ8RavpV14Ou7SeN/DsdrefZ7S8vJEZmWK4&#10;AQ5KgEXSGPcEOef+KX/BVD9oDw9aa1q+n/BiTRGsbG/hi0LU7NJr6y1K3g3ul1H5qMbXKSBLqING&#10;5ADbN6mvv2itYZjgItN4ZPfr5+nTZaX89TKWX45p2xLXy/4PXfsfJ37OX7dnjz4hftU3nwR+IR0S&#10;20M2D/2JqwMaNqN19i0adI43jmkhkZjfXWFjZ8iIYJ2mvO/GP/BSb9ovw9/Zr6No2g6lBqHinUNN&#10;1+aGwK/8IpDB4gi0+B7h3mWPNxbySSKJGjwbdmJ2HI+9aKiOPwUanM8OmrLS/a93t1un8u2hcsDj&#10;JU+VV2nd6272st+lmvn31PmP4t/tZ/FzQdY8ceE/Ad14bXUfDHgHSfE+nJqK75dQheG9lu1ijikI&#10;l5t4IwUYqnnlsthQ3G+G/wDgoV8V7rwV4glvbTRZ9ch8P6VqXha1SJC2qCYXBuzGsE0iyrCYcNsY&#10;lP4wpO0fZ1FRDG4SMOV0E9uva1+nW34suWDxTnzKs1v073t16X/A+AfhZ/wU1/aM8d/D++13xZoe&#10;heGb7T/Bt5rNhHqWkzCXWNRjEJi0dYt/yzMHEgEbO7xzwFRneBsfCb9vP9snxd4n8D6n8S/h1oXh&#10;jwv4z8W6ppKSXKxpdW8lncXkZhImuEUAiGFdzYdnZwiN8ufuaitp5lgZKXLhoq/nto9tO9nrfaxj&#10;DLsbFrmxMnby31W+va60tvcKKKK8Y9c//9lQSwMECgAAAAAAAAAhADttYXnfLgAA3y4AABQAAABk&#10;cnMvbWVkaWEvaW1hZ2UzLnBuZ4lQTkcNChoKAAAADUlIRFIAAAEsAAAAVggGAAAAdbOrZgAAAAFz&#10;UkdCAK7OHOkAAAAEZ0FNQQAAsY8L/GEFAAAACXBIWXMAACHVAAAh1QEEnLSdAAAudElEQVR4Xu19&#10;CXwdVdn+pGyisgulW3LvzI0oggrFP0uzIAJWVEAlUtokd2ZuqSxWdtqmxQilzZ0lhbJ8fFWRtdlK&#10;k0JZFUT4QBBps7TIvm/KVrBQuvN/nnPP3My9mSRtc5Om7Ty/3/tL5pwzZ84595xn3rPM+yqDAk1N&#10;O33npta9j759ScFRje2HjpnfVlTc2Prj0rr2M0oal51X0tBeU9y47E9FjW33FNW1P1XS0PYy/n6M&#10;vxtKGzu+8KSosfUCmWOIECFCbA6+yDu4qWnX0Xc9/eXRTU/v9b3mf+13WN2zw49esPSY0qYOAyTk&#10;QBYX1be/WFTfsc5PPFss9W0bS+uXXaJUfzFEFiJEiBAhMnFY3ZLhxXVtxxXXdZxV1NBxdXFDx32Q&#10;5dSEQErv4O9HJfXtq7I1ov6Q4vqO9UXz2xugte0qixciRIjtHtUP71xcv2wU5BiQUFlRfduF0Ibc&#10;4vr220BCDxQ1tC8tbmh9s6ih7fMg4tjaAsJ8smhB25GyNiFChNgeUFrfGhnT0PbT4oZl5xc3dlxf&#10;Mr/9ARDRyyWNHWuDiGBbEpJpcX3b1KLGpfvL6oYIEWJbRkl9x8ygwb49SUld2xpoXL9Smr7YSVY7&#10;RIgQ2yJ2BMKilNS3bcTUFlPY1j+W3PFMoax+iBAhtiXsKITll6L69nUl9e3/KK5rnVXS0HFSrqeM&#10;o+c//TWQ4/FFdcvHyqAQIULkAjsiYWULdy9LGjuWF9d3XF9cv1wfc1v7UaUNbYccdeuSGDcejqlb&#10;MvzIuo6hR9/adkBp0/IDj6l7dviR9c9GjmlsPwjTzcPG1C09oaR+2XnFDe23Fje0vpTOt77jZtnM&#10;fULMSJ4WM50pnqiGfakWt88sMO2jh53hfk0m6xtKq3dWTbtaM9yFmm6fIkNDhBhcCAmrq3D6WFzf&#10;vp4bD/h/DaW4vm21JyKsoWMtCG6dIDue/wrMJzeEpSXcuwsT7hfZEjPtjTHD+SyasMfLpFuM/Lg9&#10;RjOt9THTug6XeanQzQMJVNWTD+DfLbo/RIheERJW/0kuCUsznHVqRTI/mpg1tCBuHziq0tY03Tpd&#10;NZ0PYjpIq/Lqb8vkm4388VP3iZnJN6C9NQ8td74igzcbEd2qIZEq1dXhwd0Q/YOQsPpPck1YBfHq&#10;L8mgNFTd/hVJQkvYD8qgzcb+ZdVfLUgkv6kofSMazXQWh4QVol8RElb/yUAQVkFF8pupKaK1XgYp&#10;TFcYv/K7qlF7vmbalxcaNceTlGS0wMjK2hEFldb3uXZVEL9q71ilfaJmulV41ukxY1aXTYhhk6q/&#10;nF/uHqMlnIu0ie6FEaP2OyNPq92dccyb+WF6+jrLkj/RiUZMp0DT3VEiPJE84YBxs4aKjHyApvjd&#10;iGGVyksfqocwfFRl8lsyAEEIGz+zAOUs1wx7uqo7cT5DKStLH1WJmNZBX4+7P4hNqN5TBnnIUzHl&#10;jSZq/5+8ToNthbyOE3l5mDRvF+YFzfUc3Dc1grbJH1+zj4wNsTURElb/yUAQVr5uHS40LMNeyWsO&#10;NE2334mZ9voUkUG41qVby5Sxc3cTNwGF0MwwBfxcrbTOQPp/M42XPma6/9mjYvZ+MqmyV7x6b6R9&#10;AYS0AX9XqKb1CfOHPM541bCvjRnuZ1xTE2UxnTUUTFffyy+fGQWZblR16xGRmQ8xw34+lrDXa+Wz&#10;YzJIIKLbpzCvSNw+UwbxGdcjbFXqGZZ4DvJfg2lxPaLFmlmhYR8vwlEeXnvYFwSmJjB1xv3+NiBA&#10;0pez7oK8JVCu+9GeawsT9ucgszdxjXpb/1HLZx0ik4TYWggJq/9kIAhLNd05qcFrz+F1VLfL1Lj1&#10;ZH65cxzXo6gZYcCdL4hEt+aKm4AUYdkbVcN6P4Z79h0LrWTy3N2icSfBtNGEvdSbIkappSEtdytx&#10;KcghX7/ycGhI4tgGtY9OTc/9gv+TOEFS4rwbCOQJEMA7+51s7cFrQmhgqBOJFgT4RxksgPL8k+SS&#10;f3ZKq8H9s1LPd36fP2HOMJaLa3mq4fxWkKhh1YobUTZqedAq2/zT24K4e6qqu+uYp2a458pgRSmr&#10;3hVhKwoN501l9LxdqK1hin0niRDtcoanvXHtEIT1FOswvOLaNJGH2AoICav/JNeEFTFrSiKGc2Rs&#10;Yu1RJAtoNTdjsG2A9vTaPpOSe8nkgaDWpSbcJ/FvShuRa19R3T2B136AMF6k9jVcalnQuO5l2siE&#10;Kw4SCYKAKZtHWNlrWCCcy0AU60hkMkhR485tIIE3EH4ziUD5SfWXGR7F1FEQi+7cweuRR9XuTi0H&#10;18/hMnv3MS+WsJZRk8Mzd2ZA1HRuAXl/MkzmB+ShLkugST2EdH/Ds/7hkRmuD2F5qWXxesTE5Ej8&#10;/yleAhkESpB8QWZr8ULo845siD5gaxKWOBLA4wH85q+h49OShvZPaNmhuLHjfVp5KK5raxvT0H53&#10;SUPrH8c0tNnF9W2XQS7mR9fdHSUYTJJLwvLIICVC24Bm4XwGeWyv7tZXQBzUyqhlabr7HNK20+wP&#10;ozzCgjZytEjrA573CKZXqwsra0fwGpqMAXLcACJ4C9rWL9QykGP2wnoPhEWSZTi1QV7zfmp30Pwu&#10;i0Jr47O46yni4vYYPovhvKb2RrLDs//A62yAdG5j3lHdKhbX0Ix4nW9aE3g96kxb47MildbJ0Upn&#10;GgjrfW+NS61EvTC1zY/XjBbXunUS78XLYT6Ia7JfQJpTSKQgyN8ybYithP4mrGKQUFFdRwdtX4Gc&#10;ritpWHZpUUPbOFqBGFPX+q3SxuWxMbc8nc+DmUXzO/b59q1tXxk97+ldZPECQRtbILgri+va1wc9&#10;c7BILgmLAys2MXkUpnWcin0333AOHll55QgumstkaVAziurJa0AIyzlFgobxLgf9lhIWn4GBfi7K&#10;sIKDH4TycTTh/p1lEPFED4SllDXtBCJ5C2X4VBk7eTc+k/mMMq0jDkhcPZQEDC3sUiaNGs41gnDK&#10;Z0Z5XRCf9Y0UidhJXmdD02eLoxRRwy7nNaedyH8NNEpqZFyPKtdM69MRE6pHFlS4h/G5nlaJPP/M&#10;enpT1ZjumswL9zwIzfXGIMFzjmfaEFsJm0NYRQ2tq6EBvQGN6J+0/on/b8L/yTF1bRcVzW81iuvb&#10;TwFBlRzNU+KNrSOOanxD7CL1F466fdmYksbWRwartpVLwupuDSsbIIVzxRqMad+vxmefxQFGksP1&#10;y1tMWBL7mdYeEXPOiVzUxsBfxakjglPTtJ4IC8BzLmZcQRykazo1uF419ISLxJkv/L84imkfdxsR&#10;9wGmXksRLPIloeFZ6/HM63mdDUzR5jHfiJ78oQzCFNa5hWHi3JrpLEL+HWDNnTgVBHk9izZ6NH/C&#10;lcM0w1oLckr/Rpxm8z60U0IGhRhsKKlvnwKSeQ3az3J+Xwd5qKiho6mosd3F/+dJEjq89K7ncvMJ&#10;SK7R1LQTppBnFdW3vSgsjgYQx9aSgSasA8ZdzYXodVyzyda8MGif7Sth+YGpoSAKHlsQAb0QVr5R&#10;o2LKtRqaz8ViPU23XRmFaVyyCGXbQC1LaECG+xMZpXDjQE0474HQ/i6DMoDp2pMgzs+GlqfIj8jn&#10;0Qbd2cD1JuS5Wo0742QU17jO4TNQhsupdfqPMwzX3VEkYk4zZVCIEP0HTCmN0vpWfkozKIhroAlr&#10;5PiaQ7mbplXaC2WQgPhkBlrXlhLW8FNn75f9bNx/u6Y7n8lLgWg8uZZ5yjNfeI6PuI66YHcSFTSo&#10;V0Fca5WDy9IWYfc6pXpvlO89VXfeRtz7Smk841lqvGaxqJfuTpRBAmIDgsciDDejvvvH7QNBiKup&#10;AYK03pfBAqMqZ2rcUED8+9S2ZLCEOP/VwTpE4/YvZKAAz5wVms4VGXUKEaKvOOaPz+5RVNc2tqSu&#10;9ZEgEhlIGfApYVnTTlrc/ifTgojqQFCOZtiPxhAGTeOJLSMsTKP0ZHvMcD8CYdzNoxHQdv5KzQUE&#10;ZMtbBPhM5gktpQOaTyuetxyaXrrM0URSrE+lypGBPBDZo/Jenu0SZfTARfKYYT2E562Nme6SmGk9&#10;hPI8zXpSm4xi2iiTesjDVPhxUT/duluGpTB27m541rupcrhdfh8emkV8K+snnpWw/4q/T6HMH2sJ&#10;5+3hp88cJZOGCJFb0ANPcX3HZSCPR/nRcjah9JeU1LV9WNzQem/J7W0/l0XpE7SJ7rkYrDcELbBn&#10;gwvx0Bzm8igCBlkTtKBfk+hUPflzDMLLZDKFu2ogh3mcqsmgNEA8FyPt9Sp3AwFx8DJunw+iaMQ9&#10;92Og3xo1nPSZLA9c7I8ZyWv4bJ6tyjetH8gogeGniynXPNW0dRmURqTSKWGcFrdOlUEZ4DEFTB0N&#10;TPVuIQmhPW6PJtyzu/v2kVol8+MpdRmURtR0JzAOBNrl5DvBenMtECRZn3qWcxMI8Gyu4ckkIUL0&#10;Lw6d37FPUWP7mcUNHfeVNHY8z6MTRfV922Wkw4uSRjrY6HilpKH9yTENS2vHNLUVBa3hhAgRIsQW&#10;obT64Z1Lb3r1S6Pn/WWvMQuePXbMgvYpxXXt9WL3s77136V1rWs8UuJ6WFFd60qxMdHU9jdc31zU&#10;0H7pmPplx5IEj2r8++7yGEaGthEiRIgQAwf6NgxtwIcIMcgwfaGhTFv0W2V6c5EyaZ73OUOIECFC&#10;DEJUtcxUZiz6QkhV8ydK1aJrlEsXfEuZOn+fcC0mRIgQgwt+wvJkWssGaFwfIa4N/09WJt+WbV8o&#10;RK8A2Ve1fFdehAgRIicIIqxsmbZoDTSvDmX6otuU6S0JZfodncbOQmRiWkuxMrXlRhD+W0rVwpyc&#10;wwoRIoSHTSGsLrJwI4jreWVGy/+AvE4XmsQli3bMMyoXNO6uTF34PbTHxZhSP6fMaN6YbqeqlpCw&#10;QoTIKbaIsAJkOgbq9JYlkCplxoJvCQKbLKw7bl/b/WVNOykX3foV5aKFh0CD+iPquzawPSj9RVil&#10;1TvzwCQPMgp77L2dgN+WMXbuboVnOkcW0jJFCIEY2iT1m6e+WghGyrQQ/uk+DfpRr2k2D3n8rTT9&#10;ysPldT8gV4TlF5IXF/CntbyG/J9G2P8i7AwM7m3zs4bSh3dWpjafiCnxPNTnX6jb+6jT+ow6B0nu&#10;CWuIGnfnxEznBdp1Uk37E34yoxrOmzHTejxaGXxye1tGrNLWxGc0ul0tg3Z4xHSnSTPtt2Jm7RQZ&#10;1AWIu5L9QtVrjpNBXcBvMPltZ7a9/y0FiVR8DmXY78igfkB/EFa3Qi2s+aOUJtbcjGdfrUxrPk+Z&#10;dsepytSW0cq0e/fv+a3Rz/hN3VDlsuajQU5xaE81IKYFIKllPWpRPUkOCUs1rR+AqOQ3cM7r6Gw3&#10;o7NZqjD1Yj1EywM0l6Ia25eBua1NWGjj5phh3yovBwXw+5+W6gfW00EfY+87Ye6eII2Vgjzizv/I&#10;4Azw8yO6h0Pdnvc78ugLtkPC2gSpalkFgRbTshikdj1IYxrIo1JoOFzQrlp0hDJtwbeVaXd9Q5na&#10;GBMbANTcqhpHYBo6XKmGVC0eoVQvHJmKa9aQ70HKpS2HirUmkUfzj5D/RGUG6l616Fbk/ySuV3Yp&#10;S18lR4QV1Z3vaaa7JibsQpGQMC3NQqFRo2JwLS4wg7/F21axtQmLH1njRdEgLwcLhqim84GmWx96&#10;nov80NAHUG46zqCpnPdIJDIqDWhokwW5mHadDOozdkzC2p4kR4SFjvkIyGpjxHQqZNAOg0GgYb06&#10;CAlLaH6CHOK1whGIH7GE83sSmhp3r00RiPNLGeUhL2o4y9mn6KxEhvUZIWFt65IDwiqouOqbnO4V&#10;mu4zKauZmwlh5cCli6yOWMJ9Tax/6dbdkfKa78gUaaiVyR+hcz9G66RCdPeR/PLONRDcOwXTkfv4&#10;f9SwLsBbvB35vqEazr803ZkmEmWBNqzwxn8SmuErlEJ60Km0K2V0BuhqK5ZI/p3lRBlfiSXsFm1C&#10;yo1ZFmENoZ11lGeJSEtS0Z2/FsRrIjJegBYuMHBvUyZN2oV/0Y6vYGr9pCK1Emiuv8a9reJ+TI1U&#10;3b5TmJ0GUCcD6efTzA7a4i2U/S5KVLcmqgknLu7Tk8cwrQdugqDMNO/zaPY0qyAOrcd0l/jNSkfM&#10;qw7S4vZiPjum47fRrWVR07kK96ZthXUHaE/nsF1oRkcGeciLGcl3Ef/UyETtvmijzyGLZJwAtLJ9&#10;SWhcWvAfDmd9UNe/oa1fZJugHq0o2yy/iSAPBXH7QEw3F6um+1KqX7lP4YVakk1YtARbmLCXghij&#10;UdMyvfbGfc/E4sg7YDqKdBOYX+r3cl5C+r90+qgMCav/JAeEhcF+BTuBqme6wtoUpJybuu20I4VO&#10;dDN+/EtABDXoiK/j+sP8+Ky0+ZdUZxX+BB/FIDgXg+ccdnQQ08MyCe2jX0ujfejQ85DvY8j3clxf&#10;wQFHX4EYbFfIpIoyetIuIJHrOI2NIQ88bzo64HTmT6uo6Miuv7MW6NZJasL9r2rYbyHtTHTo8yJx&#10;+08o60fZhEXPONAiPkc+TWifKjq3QPxnGKT/GTXOGi6T0U/hn5HmJZpRRrq32PFRtxZhV163qli2&#10;FJFZkwQZJ+z/Q1l/z3sRdhGePZ8GAgUp0jGFcE5hVUQr7W+jjGuRnyUeJOE5sRCDVjq28AAiWACC&#10;+Fgtdw4Q17pzHMlEvBgMyyk07YsxPfsT8v9US9htNOkjbuwGJOdCw9nAZ+1fVn2gDEa+yZ8zLGok&#10;hZlnlPkxvLDeFJESNFPNuuM5N8ggWn01aBEW9QdxO1fi/ykoXwNfltDG7vOb8RmhW4WIexcv0c+5&#10;RqbF3ckgf0u8kFh3H2GhfccxDHVHOfBii7sz8Yzf4v4lLAPyzjBHjfZwxVqsaTXyd8ELAv0wZQst&#10;5WgkJKz+kxwQFm2Spzqg3elPbxOBH3guOuw6rdI6WQYJcFCjI36EAfLBPtLmFa5v5nPwVs5wauoH&#10;CUt0SLxZ6R1ZBgstDsT1NjrVO94Ri1jlnBPRITeCCIW7Lj/Qee9hXL7UUGjrCp3yDZRnRWxCcqRI&#10;JEEzx6LD+wgLA20s3+byUoBmkJknNSAZJAhLWCo17FdRrr1lsAAHjLQd3yOoYXHgyksBOq1AHdB+&#10;7gu4TG8S4TlXQ6P8r1jMTlgXyGAeH/gS4lZGTXsJL7krh4H5AUk3f3ymPTJqpKwvtWIZ1C3QXv8n&#10;+kai01VbxLAfJDHyyAKvQarihReprEm3F12sMaww4aTsteHlgnTv4jek446MRXy+hNiuIKPZMogk&#10;eCNfOtku4iJGzXeYbxBhoayLFaXTnlvEnFlAwmK7eC+uoSBhEOVa/L43ikQSbC8SJNJDmwwJq/8k&#10;JxqWfY/8wdNekP3AQC7DYL/XE79TUnQqDAr7jaCFWWhIs5Hn+gLTPYzX7IR8TrZpYD88wvL8FfrB&#10;N60gofJrhLcbTHWgHeGtOL7mUJHAB7rySjlGTXlo5nQBmsV6dMrrRAIfNnUNKzYxOZIEEIEGKYPS&#10;hBWtcL8ug9JA/Z/GYPrgq6d1dcvvRxBhEQi7RdQ37qY1KbThq7R1H40nn4G2mPZ0rVa6wvUYXaTx&#10;mr8Zr6lNiAR+kDyoLRruhj0xpZOhgaAhQpGP4TgigC8ODGxonAvENVCQSDm41eJWmwjg4IfWyLBh&#10;Z7jCTwN+p0rRTtBWRZpM5ImXkXBOm4JKUoaW7r2cPAStYXmE5blt8wO/+bOM87RiLWEJd3YjKmd9&#10;WyTwAUR+Ods7JKz+lFxoWHhri06QZY7YA+LLqWpT+GaHmv4SwzV95ijeB3JIdzQ/0pqLVMnzjVkH&#10;I2wlpwBqwl6K8GsiE6wMx6keYXFtRAalgY45RZbzFHGtW0vRwVbRO41I4AOtnIpnS8cSEcP5pbg3&#10;QIvskbC4NmW4RTHTNTEluQIaE00op0mAhAUt6FN5mQHUpRwDcV2KkKCpmNaMYWdUd3G00h1hkWRx&#10;33qPLDD4vk9tdujEmVFoeSbJWq24Op9xuL8Z5f+3OHQMoG1msE75mBbyOhs0Qc14unOTQYHg1AwE&#10;RVv9r/MamvT3SXQokyESSIDAnmTZhqNP8HgM80a73SWjSbTzxfMwpZVBGcA0/QlRfoAevZkW9X1K&#10;RPqw+YTltjLOcwQCUvyc1/htnsf/z/oFYf9mnKLMWDgOg+slpWrRhi4DLpS+SQ4Iix5l+PYTi8W+&#10;6UcQMIAe9wiLnTnVebp2LCKm14q3PAbtr2WQQtvoGFxXojOig7vrELdBSzi/k9E9EhY6lXDjpeqp&#10;aQYGEX0ifkZPziKBD5HxMwtSaVNTMs8foH865yGIsKJ6zaHUcArFmov9IrUZ/H2QBLKphEVEjNrv&#10;IN95eP4y3ouBtlKLuxnHQrojLAK/yTMe6eLF0QAN758iQrjAt1aAOMSZOBDGS2iL9MI32uryVH2d&#10;78mgDHBTRLRPhXWEDArG2Mm7oWzibF5BvPYoEM9j+L3WcEFcphDAC+hXqN9G1k1oKsIpbqf5amhc&#10;LeJ53RAoN1/otIP/5+upTRBoh38TkT70lbCihrVarIXqVjHa6OhsodMRcaPAtDu+r0xr/gsG2Ych&#10;eeVIckBYBDpABzrM6qCpjR9+whLOFgyX/glf9tYz/MBb/jzRiX3+/PzgdAGD+UUOZHrNYViPhAVN&#10;kAMhWjFblDE20bmHgz3fmNPFZjwXrUXHlu7ouQbDssR0q8vJ7WzCGnnaBbuDDP6DDvzsgSA+kQgQ&#10;Gwz0lbgZhOVH/sSa46BJcMCs37+08+R3j4Rl2DdCPuEaFUmJTl1llHAcwpfMKNMaDrLagN9ikoxi&#10;/c9mnUgkMsiPvKiZfInxBfGrMnY9gxBJOL8VbSkdgICwuqwZ5hvOweJ5un0n2vwfSLtiqFz8J9BG&#10;KQKVC/XZENo7Xgz8n9M30W9SHocyXqB9JayI4T7G684dwd6Rp1S37K1MXXCkUrWwRZkWElefJEeE&#10;VVBp/0x0hIT7Xw52GdwF6EidhAVgMP0ZsnI/DBoZlEaq41qf0jGEDOoCDDQxGNIk1NMaVsJ5jh3V&#10;W9fA4BBv9Wi8q1NSTBsvFJ1et07ndWoQWKtw/59FAh/QmSv4TI+wOPB5HanMPFvUV8IiOKCZt7eT&#10;R/REWLHK2SeK9sG0mlMu7r7JKE5zf4P2+4g7mCTBPXxtNhwvHt6nmcm3/O7OCGpdbBtIBy57/epj&#10;2CQeWxHT2lV8YeB3OFZG+UCfkc57hXzp0Tdkwl2GwPTiOl9I+E3W+qeJHtjfkDc0VyutIfIlCCL6&#10;IPvFFatwDxP12kLCKojXHMtr5D9HJNhsTG3eT5nRchIGHj+heSVwUIYSLNMXrRW2xHIEnmFBp1nP&#10;BU+uOaiJZLwAnTOqJ0+gtoQf/14uOlPzkLegAzjHcuubnR/q9k+4njRCbMlzzQLTzLjF9RfRcUkI&#10;eJPWUiNI3VsT4eFCEBt3jsTA8QgLf58HEf14/zL7QG2iO9qbwmBqlZ62cT0IA5bHJ1aq8eT5zI+C&#10;DnwJF5WjcfvlglPkzl119c4YdE9wMRjPvGakOesQnhPjuh20rtfEgJGEFTOsUj4LA9PbScqL6O4P&#10;8ZyO1MDaNMJCG9wodvLkGaN8veY4EjhI5C+4TBOFaljvs01Hls86RDOSv8T/nW7RJk3aBe37Jur5&#10;MdvEf0xjxITkSOS3HoPvE065ZHAaKO9MoZGaSXoBOpxTZ7YpytXONuOOm0zaK1DnJaJNUNfouC4u&#10;zwS83UfxO5nOWTI4Dc2w5oNc13DNlBoZz6NFdbuM5IPyfVhQkfymTMqyT0dbb4wZyfs4feMLDb/r&#10;WWgHHkbli2eLCIvQTOdRrsXimRY3DLhrHDGtkxG+GPlm+J/sDXni05aqhZYyveWx1DeBPlMqoaSk&#10;atEKtE+jsNqaY+DHPwQD905OibzOJzqgWJPg+SWrPnvaqFY6P0JnXcY1KS89OxQG2CyZRABTQ56p&#10;ehudhR6YV7JDQlt7RgPpySR+wprqrZ3IYwMfYjAnZbI0+OZGXvdzIPmevRIkcJcCzUAmE+AUBfk+&#10;zrqItNAaQA6LOZBBXB96hEWgLgtJTmpcnNv6BETbSkJGp3510wnLvpkaEJ4JUrE+FVqK4T6cvfAO&#10;AvlfiGg7psF9M2WUgCBVMXjt82VQGnj2vbwvatZ03Xktq941WkF3bLIdIWx75EWfjpv1eRXyuE7c&#10;jymVDOqK0fN2IbHyrJuStbsnUNa0q6ir6X7A35T5sd7Iewn6T8YBWaHVJWqb+BuJ5/JFYbjtaMcj&#10;8EJ5mv1LJt1swhp5WvW+IM4FfDEzjoI81qTKEbx8sakAgTUcr8xYeBeI678YqGt2WALjmh/bYPqd&#10;NyjmwNgFE96NK5JFPPDpbU/3hL3G1+wDbeDIID+EfuSfXaMyX7q9l0FpeITlTQXyJzgHc+Ea/3b5&#10;ADcDoyftUhC/6rti16sX34rDK67dT1idOCHD3yDzz5gekVgi0LYO7HoswZ9uSNBJah+GFKJcWnny&#10;mJ4Oah6QuHooNz88bSwAPdS/dzPjB5ozCyLlzpG9HRbtET3X0wPL0mt5hptXHKSac47gMQkZFAyu&#10;3VVYR7AvyhAPmc/otmxom+7LnccjMZFy9C/0HxkGlqt0Ty6Id56U3SJU3/VlDNaoctkdP4R2cQOm&#10;ke8EDuztTWhKelrLQ+LD7OrGLgvR2xuyCStEiAGHlrBniu1hqJW9vX03HV9A+7ozplS1/EKZtugK&#10;par5HsjbwlJp0MDfloR2voRpnOaz8FeTFd4hEBJWiK0OQVhyrsj1BXTKqf5dkpyCZmCmt1Qo0xfO&#10;A5E9DkJ7QZm+6ANI78bwtoawXNNb3kM52/D/TUrVHT9FLXrdudleEUkk45rhzB9aflGge/gQIfod&#10;fsKipBYQxWnZ38gk/Y08YU65qoXTydmYTj4BzWV1IIEMhExrWYly3A0NylTObeZW9A5LUCFCDDpk&#10;E1ancJfIeSlqWBdxR0MmHxjQ5MV5LXsrU1oiwvDe9AXHKFMXjlWm35kAmc2AtnM9CG4h/j4IcqH1&#10;0pfx9x1lWjMPva4C6Xwu/lY1fwpNbgXiX8f/y5VpCx/H/81IewOuq5GmUply53H4e4QwBjj17n22&#10;qsXTECFC9IzuCSslKY2L53GsiYHboSFChAgxUOiNsPyiGdZ/eN4lV0brt3PkqT/rp7XAECF2VGwO&#10;YVGocWm6/W9aBZRZhAhArNKmPah58jJEiBC5wOYSlieYJm7gVFEszo+d3MXI/Y4M1bDPV3VnXcxw&#10;c/ItYYgQISS2lLD8gjxejhjupKCPYncolJXtpMZtfuwqPm3oK2HRSqaqW4WU4Xr3Hynzw18tURsL&#10;MtRH0Na4Vl4bYz78nk8G9wk8Ya/RJjqkJ993mwNaJ/Dq68moSltLHbPp/cR4TxBGAmV5aa9KBveK&#10;/PE1+3j3UXo7Uc7v8NS4dUnUrPmxDAqRS+SCsNJi2KupcWWbo90RcKAxa3/NtNv87dFXwuKHpZyC&#10;i7z4nVnFrFIZlUbUcH/iPY/f3sngNLjeqBn2W+k0unOTjOoTNN21vTwLOz9E7hM000qXM1uihv2G&#10;Fq89M9vK5aZCNWqFxQuKFk8Zo9sUFEqLnZ709PwDxs0aCpJd66WlRVAZFSJXyClhQcQal/DIYf+B&#10;3jnkY7Zr8Js2DNr0R6zptugjYUmzHx96+dGQmoxKA5rOTennmfb6yPjOD0mJkeWzoVnZYhDxfN2w&#10;SUlhBbOvGGjCorD8hbr9Ir83lLdsMgaCsGgaxp+WpmVkVIhcIdeE5ZdYwl4RS7i3ZloK3H5QUFr9&#10;pahu2zRLElj/Pq9hVQ/BG3tpOk/D2cCPmGUkkafqzpv+Z2qJTHdbmuFclI4z7Vf7OrXy0N+ExQ2L&#10;mGmZtKtFKxQou7BDTlET0ob5ZmAgCIvmZmgeRzXtNWj3R7MdaoTIAfqTsDyh1oWB9UCBkfyR313Q&#10;toyoPvt7NKURVF9P+k5Y4q0t/M95EjFmp8lfjbvCPrdf8My0Wy6CNq28OGHWxY/S6p3VimS+Bi0s&#10;yJRxBpCW35rSpjd/wy6EVVa9a0H8qr0p9IIj7/JjiDopuZeIzzIt4yGDsBL2eBksQOcOXpymW2nz&#10;JR64fkrrpDRVErSW1xthRRNiOldIO1b+daoeCQttgmtRZ9aNQd41JWi9i1N0rqdRumuHED1gIAjL&#10;L1rC+pSHUHt8Uw1mjJ27G0hBfATcm+SCsDgoMMUWxvkpNK8rY5SYLr3/0r+dkZr24S9tb4vT+iQj&#10;7z6RTlr45EAqNJ1x0AI+88ejvO0kJJHGh/zymVFoNW+n0+rC/tajnfc6N0YqrFJvvQ3PWZv9Ib0q&#10;vfKI+MpksNPVHggrZtjlXhyFpk1S4bP2R53v98fFUC8Q6sV+syTdEdZ+5iV7oB3/7r8fxPUKnVsw&#10;vgfCykMa0QasN8p3KwNpXdRLC62w09gfyqKazgz8Vmu8eHGv7p7X20J+CB8GmrA84cCiMTruqsii&#10;DHpEDftsdMK3vIHZm+SEsAAM3gc780wKz8v86oAG6xgGMvgXyvUnkQZlg1bGj7QVz6kmBWSwIiaP&#10;n2BAN/BYihfnF34Aj/zSXldo9lfTnbQxtWDhlLB6CMog/ORRMDjTLrtGTEyO9AwIIvyDbjSwHgmr&#10;0Ky9xItDOhrly4vqtYeCHNNrfNkC4nnE+6wsiLCEVVCjc43QL2xbQezdEBbKMBe/r2hDTFs/9Oze&#10;BxIWjfUZ9uNeeIbg99LMZJ1IF6J3aIb1u8CGHEBB53gUP+7kIJdQWxsc5NztURO+taRNlFwRVtRI&#10;Tk/naVqreEyBi+ve2xoEUzuqcqaGQSQGC577NG7LA7G63n1cB0rl5ZwGMhDpMM36BAO2EtpWCQZU&#10;EulFOK2XUrNjetr59vKAFnE/nZ/SKSfye8oL99awVNP9gZcHSI6mlQWoUXtpgyyTevATFh00fH2S&#10;+zXh9FW3TwHBvu7F0bksjxvgWSu8MLx4b6Q9c7wEy1DOF71wNZ4UllWDCAta2OleGPJv0hKzYzyu&#10;gftnxRK1ZUwTRFhcXKcVTHnfR36nCUGEhZfMNakwOiS1m/InzDqY00+UN6Uh0yWY6RwiMgjRM3jG&#10;JaZbjfjxenmL9r/QJKtq1NyKzjqGHVIWcauANp/o+BKk8EJQWTdFckVYBdK4vyeRSuvkiOnUiGeA&#10;IDjQmA4DRDimJJF97WdXDvOvsUUSTpxaUDRuv+eFRf0L9BiIGKjC9xtF1Z04vULzN0mn12en3VIF&#10;LbqnPPR65pvtjZ5TBmrSnWHd+9rzE1Z3gvquGlWRLMqX/vVEmJ7y6OKBNt49DRLlb2dYN4SVJlJq&#10;Y3Qflr3+lU1YuIcu/YVXG2qNuC/D008gYaF8Muxz3g8ZRRkWn/UNHldJ5ZWbjYsdBvtOmLsnbWB7&#10;jb01BZ2Sb6LV0bjT4HflNBDY7+RL9oCG4XJgsBxB5dtUyRVhEb5OT81onobOz/8xeFplEtrPFi7I&#10;OQgK4tap/vJzQXrYGdVf49vcC+NbXt4q4HnepWjxZHO+YR/vXVMOgmYnk3a7SxgznbO8cGhtyzEd&#10;+qoaT51NgqbV5ViGH70RFrS6D9UzUmWGlvPrdLjpZJw/K4i73/CmoGiLjxkWRFgkYC9MpE0dm1it&#10;mtYljCeyCSujTbPs4hNBhIW+vNK7l9ot/vpF5Ic0T4gMQmwGypp24hEEdIC/eI2+tYVv+JjpvoAf&#10;uglvwJ/2x2dA3FkCSVXjWcL1VVA5tkRySViYml3ama9PE/Jt8XM6lE7jIzgMiiWIzqM27deYsl8G&#10;mMbd4cWB2O6JTew8lErhMQ6ZtFvC4roPiOk1hoO8PqfmwP8xrVsbTXTvoozwExamSzdpE+1zQXZn&#10;0X0+bYcPmzQvvfYVSzgXeGmhTaVdUBH04uLVE/VYybDgRffqIcK5qJHp1IMS1e2/IkFeV8LiVFh+&#10;ycD6VVrfT+WVQk+ExTaA1vsQyntftvD4hsggxJYBb6af8qCi1/iDRTD4VlATQGeZgo43lqq1LPIm&#10;gYdZuQYRMexKdKRrkV+H1wFzLbkkLE6l+EbOfgbqn/Ykst/J1h7e4EgL3+ryQ3XhhNSwVnlxmPYJ&#10;L80pcPDaz3lxmC7+rhDP9K4pXDyXibsnLADEM5fh1FhAgh5xPM8dVpkkEH7Cyl50z4YqfTVS6LBU&#10;BgtEzxS+/URbgbheZVgwYaXAaWA0XvsL9PlbPE8wJDyl7LqvBq1hod1mIP+UZhTPfHbwlNAjcHtV&#10;7syQhwhE1JzzY/xA/woaLINF0Lnorul+DIpkVHcnorOXIeyX9N2HadIlUSN5DePxJnvXc2E0EJJL&#10;wtp3bPWedFmVkX/c+UwBCckkAlxc96chgfk3M0jSwjgj4khQ/KSIg5DrTdQYRL6G87m0256HaWN6&#10;Fy1quOfGJszdk74L1bj7pBeeTVj8XtHbEEiJ2LlMu8TvDptDWDw7hnJ66z/rQMSlJB6ufXpTY5GP&#10;kXKCGkhYoyftMixeM5ou+sU16huVB3VjIB7FvGSPIMISLsl8C/7+XdVAwjKtRZ1htXVsc5ZVrh+f&#10;g9/kUnFziByB27K6ewLXELyGD6V3ySVhEZpec7s/f2g5N8ioNAqgNWWk4en2ST43STwsalivMI5a&#10;Ao8sgFw+oBNW7x5MP8WZIgIDvTadl5ie2ytAAp/xXi88m7AITLH/4MVj8L+xKWeNNoewCBDTFC89&#10;1+boUw9t/rFXNvTXVd7H3kGEFdNrxos2wIsAxLyUmhrryDQg7xdo+TaIsHhvVE+m19CgmX3GD9AZ&#10;HkRYqZ3OzqMhnKayrPzL56Ou69VEbTglzDUK4jd9SatM/hIdNn16OpTuJdeENeIMq5AL6iJvaLzc&#10;gpdRadC6gb8MIKcun7HwcKiacB7wpxMCjUUz3Jn+c1L0eYiwh/yaKe59D4OsHINQlCWIsCK+IwNq&#10;fNM+pdlcwiJAMudxYd27LyUgoYTdpkF7kskCCQvlGod6fZJ5L8qLGcVIuSPaHWEBeWiXdoYJ0tNt&#10;8fIIIiwiX59zuKrbS7M1fJDuGhDX1d2dTQuRCxxcvSveXpOgCrd6AyiUTIGG8Qk6fk7MrvhBi68c&#10;fBHTPTm4k1cPYbwnX8/yZOxDHgclBu/kqGlVoaxxWhuQcZmAVsYjHpjWTcMAG+c7o1XEZ+Tr1uEi&#10;XSfyQNYPsx1IrP5zSj0B/elHXrn962W9geuSLBcIdBqmhhdETKdERqUxyqwe7uUdjftMv2BaGJ3I&#10;NrUvRR0vRHlP9A6bEjzz5t1HYfvKKGUYP2sy3VPTcTzNbtjptCyXTCrxRR4/lAe5XcgjJTHDLh+M&#10;Zw+3a0DbOg3yOjpoSFxSuIvHnSrZRDscML06qbMtnCYZHCLE4AAXEIVBtz4cstxeJKZby8QHtDsw&#10;MMURnxLxLBR3ZGVwiBCDDGLq4PwYb9X7OBXIHszbs4g1JcO+cWuf0B8EGIJpUhXkcrEz6JtehQgx&#10;aKHxEwbDuktN9Pbh7LYvmm5/iAF6oax6iBAhtlXsdUr13jHTauSBPO6mBA34bVVYH9VIvju03InK&#10;6oYIEWJ7AM+pxEznHEybPgoa/Nua8GAkd6VCI2whQmzPOO2C3flZDBdmtW1wnYu7oaruPOC3XBAi&#10;RIgdAPyqPma6zf6PeQetiOmf85Jm1Fai6MKiZ4gQIXZE8PBeorYMWtf7gWQxCCRmOAlas5AlDhEi&#10;xA6PsrKdaKyOW+KxAJMfAy2a4bwaNV2Tli9lCUOECBEiAJPm7cLPUHi2SZO2ywdCYobLD3vv1+JO&#10;Rfh9V4gQIbYIUX1OsaY7zbGE/YYwg5KzIxL2RpDiSs2wXonF7dnDQm0qRIgQuYKwR3SWc0A0YZfH&#10;dOevdDkVTES9iJFcHdPtFn4IK2w/QaOTjwgRIkSI/gEdH9B5gKrXnhTVLVPT7YtjplsdM2uvpKkU&#10;/q8KI3722VrCOl2L1xyrJWpjIUGFCLGtQVH+P2gwLGccWPAuAAAAAElFTkSuQmCCUEsDBBQABgAI&#10;AAAAIQC7QLN53AAAAAcBAAAPAAAAZHJzL2Rvd25yZXYueG1sTI5BS8NAEIXvgv9hGcGb3aRRW2I2&#10;pRT1VARbQXqbJtMkNDsbstsk/feOJz1+8x5vvmw12VYN1PvGsYF4FoEiLlzZcGXga//2sATlA3KJ&#10;rWMycCUPq/z2JsO0dCN/0rALlZIR9ikaqEPoUq19UZNFP3MdsWQn11sMgn2lyx5HGbetnkfRs7bY&#10;sHyosaNNTcV5d7EG3kcc10n8OmzPp831sH/6+N7GZMz93bR+ARVoCn9l+NUXdcjF6eguXHrVGpgn&#10;UpTzApSki8dE+CgcRwnoPNP//fMfAAAA//8DAFBLAwQUAAYACAAAACEArsS1s88AAAArAgAAGQAA&#10;AGRycy9fcmVscy9lMm9Eb2MueG1sLnJlbHO8kcFqAjEQhu8F3yHM3c3uCiLFrBcpeC32AYZkNhvd&#10;TEKSlvr2DRRKBcWbx5nh//4PZrv79rP4opRdYAVd04Ig1sE4tgo+jm/LDYhckA3OgUnBhTLshsXL&#10;9p1mLDWUJxezqBTOCqZS4quUWU/kMTchEtfLGJLHUsdkZUR9Rkuyb9u1TP8ZMFwxxcEoSAezAnG8&#10;xNr8mB3G0WnaB/3picuNCul87a5ATJaKAk/G4e9y1US2IG879M9x6JtTpLsS3XMkuj8JefXi4QcA&#10;AP//AwBQSwECLQAUAAYACAAAACEA0OBzzxQBAABHAgAAEwAAAAAAAAAAAAAAAAAAAAAAW0NvbnRl&#10;bnRfVHlwZXNdLnhtbFBLAQItABQABgAIAAAAIQA4/SH/1gAAAJQBAAALAAAAAAAAAAAAAAAAAEUB&#10;AABfcmVscy8ucmVsc1BLAQItABQABgAIAAAAIQDHBrFSyAIAAIQKAAAOAAAAAAAAAAAAAAAAAEQC&#10;AABkcnMvZTJvRG9jLnhtbFBLAQItAAoAAAAAAAAAIQAKrcmJUTMAAFEzAAAVAAAAAAAAAAAAAAAA&#10;ADgFAABkcnMvbWVkaWEvaW1hZ2UxLmpwZWdQSwECLQAKAAAAAAAAACEAQ0D7FT8oAAA/KAAAFQAA&#10;AAAAAAAAAAAAAAC8OAAAZHJzL21lZGlhL2ltYWdlMi5qcGVnUEsBAi0ACgAAAAAAAAAhADttYXnf&#10;LgAA3y4AABQAAAAAAAAAAAAAAAAALmEAAGRycy9tZWRpYS9pbWFnZTMucG5nUEsBAi0AFAAGAAgA&#10;AAAhALtAs3ncAAAABwEAAA8AAAAAAAAAAAAAAAAAP5AAAGRycy9kb3ducmV2LnhtbFBLAQItABQA&#10;BgAIAAAAIQCuxLWzzwAAACsCAAAZAAAAAAAAAAAAAAAAAEiRAABkcnMvX3JlbHMvZTJvRG9jLnht&#10;bC5yZWxzUEsFBgAAAAAIAAgAAgIAAE6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left:14097;width:13138;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8CwgAAANoAAAAPAAAAZHJzL2Rvd25yZXYueG1sRI/RagIx&#10;FETfC/2HcIW+lJq1tKGuRimC2LfSbT/gurluFjc3YRN19++NIPRxmJkzzHI9uE6cqY+tZw2zaQGC&#10;uPam5UbD3+/25QNETMgGO8+kYaQI69XjwxJL4y/8Q+cqNSJDOJaowaYUSiljbclhnPpAnL2D7x2m&#10;LPtGmh4vGe46+VoUSjpsOS9YDLSxVB+rk9MQ5sXuTapmb5/V+B62avSb70rrp8nwuQCRaEj/4Xv7&#10;y2hQcLuSb4BcXQEAAP//AwBQSwECLQAUAAYACAAAACEA2+H2y+4AAACFAQAAEwAAAAAAAAAAAAAA&#10;AAAAAAAAW0NvbnRlbnRfVHlwZXNdLnhtbFBLAQItABQABgAIAAAAIQBa9CxbvwAAABUBAAALAAAA&#10;AAAAAAAAAAAAAB8BAABfcmVscy8ucmVsc1BLAQItABQABgAIAAAAIQDuvL8CwgAAANoAAAAPAAAA&#10;AAAAAAAAAAAAAAcCAABkcnMvZG93bnJldi54bWxQSwUGAAAAAAMAAwC3AAAA9gIAAAAA&#10;">
                  <v:imagedata r:id="rId13" o:title=""/>
                </v:shape>
                <v:shape id="Obraz 2" o:spid="_x0000_s1028" type="#_x0000_t75" style="position:absolute;top:1809;width:7473;height: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n/wQAAANoAAAAPAAAAZHJzL2Rvd25yZXYueG1sRI9Bi8Iw&#10;FITvwv6H8ARvmiqou12jSEGQvak9eHw0b9vQ5qXbRK37640geBxm5htmteltI67UeeNYwXSSgCAu&#10;nDZcKshPu/EnCB+QNTaOScGdPGzWH4MVptrd+EDXYyhFhLBPUUEVQptK6YuKLPqJa4mj9+s6iyHK&#10;rpS6w1uE20bOkmQhLRqOCxW2lFVU1MeLVaD/jDmfsjqZZ/nl/2e7CPUXa6VGw377DSJQH97hV3uv&#10;FSzheSXeALl+AAAA//8DAFBLAQItABQABgAIAAAAIQDb4fbL7gAAAIUBAAATAAAAAAAAAAAAAAAA&#10;AAAAAABbQ29udGVudF9UeXBlc10ueG1sUEsBAi0AFAAGAAgAAAAhAFr0LFu/AAAAFQEAAAsAAAAA&#10;AAAAAAAAAAAAHwEAAF9yZWxzLy5yZWxzUEsBAi0AFAAGAAgAAAAhAAGLuf/BAAAA2gAAAA8AAAAA&#10;AAAAAAAAAAAABwIAAGRycy9kb3ducmV2LnhtbFBLBQYAAAAAAwADALcAAAD1AgAAAAA=&#10;">
                  <v:imagedata r:id="rId14" o:title=""/>
                </v:shape>
                <v:shape id="Obraz 2" o:spid="_x0000_s1029" type="#_x0000_t75" alt="logo_PNG" style="position:absolute;left:34575;top:1428;width:12478;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uJwwAAANoAAAAPAAAAZHJzL2Rvd25yZXYueG1sRI9Ba8JA&#10;FITvQv/D8gq96aallpC6SgkI7c1EQby97r4modm3Ibsmqb/eFYQeh5n5hlltJtuKgXrfOFbwvEhA&#10;EGtnGq4UHPbbeQrCB2SDrWNS8EceNuuH2Qoz40YuaChDJSKEfYYK6hC6TEqva7LoF64jjt6P6y2G&#10;KPtKmh7HCLetfEmSN2mx4bhQY0d5Tfq3PFsF58t3o4/7U7792i2LyrdpjqyVenqcPt5BBJrCf/je&#10;/jQKXuF2Jd4Aub4CAAD//wMAUEsBAi0AFAAGAAgAAAAhANvh9svuAAAAhQEAABMAAAAAAAAAAAAA&#10;AAAAAAAAAFtDb250ZW50X1R5cGVzXS54bWxQSwECLQAUAAYACAAAACEAWvQsW78AAAAVAQAACwAA&#10;AAAAAAAAAAAAAAAfAQAAX3JlbHMvLnJlbHNQSwECLQAUAAYACAAAACEAHPZricMAAADaAAAADwAA&#10;AAAAAAAAAAAAAAAHAgAAZHJzL2Rvd25yZXYueG1sUEsFBgAAAAADAAMAtwAAAPcCAAAAAA==&#10;">
                  <v:imagedata r:id="rId15" o:title="logo_PNG"/>
                </v:shape>
              </v:group>
            </w:pict>
          </mc:Fallback>
        </mc:AlternateContent>
      </w:r>
    </w:p>
    <w:sectPr w:rsidR="00120638" w:rsidRPr="005405D4" w:rsidSect="0012357B">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95A"/>
    <w:multiLevelType w:val="hybridMultilevel"/>
    <w:tmpl w:val="254E63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479BE"/>
    <w:multiLevelType w:val="hybridMultilevel"/>
    <w:tmpl w:val="5F9A11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F35DB6"/>
    <w:multiLevelType w:val="hybridMultilevel"/>
    <w:tmpl w:val="C45235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80304B"/>
    <w:multiLevelType w:val="hybridMultilevel"/>
    <w:tmpl w:val="EC6EB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127FA"/>
    <w:multiLevelType w:val="multilevel"/>
    <w:tmpl w:val="B56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61C35"/>
    <w:multiLevelType w:val="multilevel"/>
    <w:tmpl w:val="CE1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C1"/>
    <w:multiLevelType w:val="hybridMultilevel"/>
    <w:tmpl w:val="C2F48AF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F10251C"/>
    <w:multiLevelType w:val="hybridMultilevel"/>
    <w:tmpl w:val="4DF41D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4E4184"/>
    <w:multiLevelType w:val="hybridMultilevel"/>
    <w:tmpl w:val="AAFCFA10"/>
    <w:lvl w:ilvl="0" w:tplc="D3AADAFA">
      <w:start w:val="1"/>
      <w:numFmt w:val="upperLetter"/>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A2C7B"/>
    <w:multiLevelType w:val="hybridMultilevel"/>
    <w:tmpl w:val="5C78DD5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4C20381E"/>
    <w:multiLevelType w:val="hybridMultilevel"/>
    <w:tmpl w:val="49A0056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61F3CF1"/>
    <w:multiLevelType w:val="hybridMultilevel"/>
    <w:tmpl w:val="57E44F26"/>
    <w:lvl w:ilvl="0" w:tplc="7B54B3A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FD7726"/>
    <w:multiLevelType w:val="hybridMultilevel"/>
    <w:tmpl w:val="96467926"/>
    <w:lvl w:ilvl="0" w:tplc="04150005">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3" w15:restartNumberingAfterBreak="0">
    <w:nsid w:val="6A116C94"/>
    <w:multiLevelType w:val="hybridMultilevel"/>
    <w:tmpl w:val="6122AA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1139517">
    <w:abstractNumId w:val="4"/>
  </w:num>
  <w:num w:numId="2" w16cid:durableId="1763602287">
    <w:abstractNumId w:val="5"/>
  </w:num>
  <w:num w:numId="3" w16cid:durableId="695157486">
    <w:abstractNumId w:val="8"/>
  </w:num>
  <w:num w:numId="4" w16cid:durableId="2072194332">
    <w:abstractNumId w:val="9"/>
  </w:num>
  <w:num w:numId="5" w16cid:durableId="1961178459">
    <w:abstractNumId w:val="2"/>
  </w:num>
  <w:num w:numId="6" w16cid:durableId="1524782038">
    <w:abstractNumId w:val="7"/>
  </w:num>
  <w:num w:numId="7" w16cid:durableId="264310066">
    <w:abstractNumId w:val="0"/>
  </w:num>
  <w:num w:numId="8" w16cid:durableId="2142186131">
    <w:abstractNumId w:val="13"/>
  </w:num>
  <w:num w:numId="9" w16cid:durableId="65807847">
    <w:abstractNumId w:val="10"/>
  </w:num>
  <w:num w:numId="10" w16cid:durableId="499734780">
    <w:abstractNumId w:val="6"/>
  </w:num>
  <w:num w:numId="11" w16cid:durableId="1924678450">
    <w:abstractNumId w:val="1"/>
  </w:num>
  <w:num w:numId="12" w16cid:durableId="2101833245">
    <w:abstractNumId w:val="12"/>
  </w:num>
  <w:num w:numId="13" w16cid:durableId="1768191732">
    <w:abstractNumId w:val="11"/>
  </w:num>
  <w:num w:numId="14" w16cid:durableId="62620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F22"/>
    <w:rsid w:val="0000556B"/>
    <w:rsid w:val="0001060E"/>
    <w:rsid w:val="000126FB"/>
    <w:rsid w:val="00014A6E"/>
    <w:rsid w:val="00030BFD"/>
    <w:rsid w:val="00032842"/>
    <w:rsid w:val="000420B2"/>
    <w:rsid w:val="00043329"/>
    <w:rsid w:val="00053506"/>
    <w:rsid w:val="00053FFA"/>
    <w:rsid w:val="00060A4A"/>
    <w:rsid w:val="0007461E"/>
    <w:rsid w:val="00093B51"/>
    <w:rsid w:val="0009469B"/>
    <w:rsid w:val="0009687F"/>
    <w:rsid w:val="000A01FC"/>
    <w:rsid w:val="000A202C"/>
    <w:rsid w:val="000B7FDB"/>
    <w:rsid w:val="000C09EB"/>
    <w:rsid w:val="000C5AC8"/>
    <w:rsid w:val="000D0C92"/>
    <w:rsid w:val="000D0DA9"/>
    <w:rsid w:val="000E065D"/>
    <w:rsid w:val="000E607A"/>
    <w:rsid w:val="000E756E"/>
    <w:rsid w:val="000F3AFB"/>
    <w:rsid w:val="000F7B54"/>
    <w:rsid w:val="001003D6"/>
    <w:rsid w:val="00100D9F"/>
    <w:rsid w:val="001138A8"/>
    <w:rsid w:val="00120638"/>
    <w:rsid w:val="0012357B"/>
    <w:rsid w:val="00125B34"/>
    <w:rsid w:val="00133F14"/>
    <w:rsid w:val="001343FF"/>
    <w:rsid w:val="00137573"/>
    <w:rsid w:val="00147633"/>
    <w:rsid w:val="00160FCD"/>
    <w:rsid w:val="001721C3"/>
    <w:rsid w:val="0017637E"/>
    <w:rsid w:val="001A15C0"/>
    <w:rsid w:val="001B0363"/>
    <w:rsid w:val="001B16D2"/>
    <w:rsid w:val="001B2A98"/>
    <w:rsid w:val="001B7D89"/>
    <w:rsid w:val="001D2F79"/>
    <w:rsid w:val="001D403B"/>
    <w:rsid w:val="001D7346"/>
    <w:rsid w:val="001E2455"/>
    <w:rsid w:val="00222FE8"/>
    <w:rsid w:val="002340AD"/>
    <w:rsid w:val="00242805"/>
    <w:rsid w:val="00263012"/>
    <w:rsid w:val="00272C21"/>
    <w:rsid w:val="002768EC"/>
    <w:rsid w:val="0029234E"/>
    <w:rsid w:val="002973E4"/>
    <w:rsid w:val="002A7CD5"/>
    <w:rsid w:val="002B0E0F"/>
    <w:rsid w:val="002C0944"/>
    <w:rsid w:val="002C5DD4"/>
    <w:rsid w:val="002D29AB"/>
    <w:rsid w:val="002E6E48"/>
    <w:rsid w:val="002F184A"/>
    <w:rsid w:val="002F1FC8"/>
    <w:rsid w:val="00300899"/>
    <w:rsid w:val="00304384"/>
    <w:rsid w:val="00304CB1"/>
    <w:rsid w:val="00310231"/>
    <w:rsid w:val="00337C79"/>
    <w:rsid w:val="00340BBF"/>
    <w:rsid w:val="00352246"/>
    <w:rsid w:val="0035302A"/>
    <w:rsid w:val="00355E1C"/>
    <w:rsid w:val="003716C4"/>
    <w:rsid w:val="003765BA"/>
    <w:rsid w:val="00377C8A"/>
    <w:rsid w:val="00385B73"/>
    <w:rsid w:val="0039406B"/>
    <w:rsid w:val="003948EF"/>
    <w:rsid w:val="00397314"/>
    <w:rsid w:val="003A0DF7"/>
    <w:rsid w:val="003A6C82"/>
    <w:rsid w:val="003B311A"/>
    <w:rsid w:val="003D2827"/>
    <w:rsid w:val="003D5324"/>
    <w:rsid w:val="003E714C"/>
    <w:rsid w:val="003F1D52"/>
    <w:rsid w:val="003F24B7"/>
    <w:rsid w:val="0040604B"/>
    <w:rsid w:val="00407067"/>
    <w:rsid w:val="0041310C"/>
    <w:rsid w:val="00443DD7"/>
    <w:rsid w:val="00452163"/>
    <w:rsid w:val="00457CAA"/>
    <w:rsid w:val="00466A22"/>
    <w:rsid w:val="00477769"/>
    <w:rsid w:val="0048382D"/>
    <w:rsid w:val="004935D7"/>
    <w:rsid w:val="004A24C6"/>
    <w:rsid w:val="004A7F0E"/>
    <w:rsid w:val="004C62EB"/>
    <w:rsid w:val="004C6712"/>
    <w:rsid w:val="004D0A6D"/>
    <w:rsid w:val="004D1DE1"/>
    <w:rsid w:val="004D2D68"/>
    <w:rsid w:val="004D593B"/>
    <w:rsid w:val="004D5DAC"/>
    <w:rsid w:val="004D6C17"/>
    <w:rsid w:val="004D7502"/>
    <w:rsid w:val="004E4C44"/>
    <w:rsid w:val="004E7F90"/>
    <w:rsid w:val="00500358"/>
    <w:rsid w:val="00500381"/>
    <w:rsid w:val="00527C57"/>
    <w:rsid w:val="00535D1A"/>
    <w:rsid w:val="00540406"/>
    <w:rsid w:val="005405D4"/>
    <w:rsid w:val="00551C5A"/>
    <w:rsid w:val="00552473"/>
    <w:rsid w:val="00552AED"/>
    <w:rsid w:val="0058282C"/>
    <w:rsid w:val="00583DBF"/>
    <w:rsid w:val="00595012"/>
    <w:rsid w:val="005A32A6"/>
    <w:rsid w:val="005A58E4"/>
    <w:rsid w:val="005A7184"/>
    <w:rsid w:val="005B1C9A"/>
    <w:rsid w:val="005B450A"/>
    <w:rsid w:val="005B611F"/>
    <w:rsid w:val="005C19F6"/>
    <w:rsid w:val="005D1CF6"/>
    <w:rsid w:val="005E211A"/>
    <w:rsid w:val="005F034B"/>
    <w:rsid w:val="005F7EDE"/>
    <w:rsid w:val="00600B02"/>
    <w:rsid w:val="00602B22"/>
    <w:rsid w:val="006053E3"/>
    <w:rsid w:val="00607A66"/>
    <w:rsid w:val="006131BC"/>
    <w:rsid w:val="00624EAB"/>
    <w:rsid w:val="00631252"/>
    <w:rsid w:val="00632240"/>
    <w:rsid w:val="006363C0"/>
    <w:rsid w:val="00647EE2"/>
    <w:rsid w:val="00667779"/>
    <w:rsid w:val="00670185"/>
    <w:rsid w:val="00685C36"/>
    <w:rsid w:val="006915FE"/>
    <w:rsid w:val="006A3E80"/>
    <w:rsid w:val="006A5794"/>
    <w:rsid w:val="006A5B54"/>
    <w:rsid w:val="006B3053"/>
    <w:rsid w:val="006B738C"/>
    <w:rsid w:val="006C4211"/>
    <w:rsid w:val="006D0669"/>
    <w:rsid w:val="006D3469"/>
    <w:rsid w:val="006D3729"/>
    <w:rsid w:val="006D5E4A"/>
    <w:rsid w:val="006E0C80"/>
    <w:rsid w:val="006E626F"/>
    <w:rsid w:val="006F20D8"/>
    <w:rsid w:val="006F4DAA"/>
    <w:rsid w:val="0072080A"/>
    <w:rsid w:val="00721AB0"/>
    <w:rsid w:val="00730B81"/>
    <w:rsid w:val="00731658"/>
    <w:rsid w:val="00736419"/>
    <w:rsid w:val="00742296"/>
    <w:rsid w:val="007754AC"/>
    <w:rsid w:val="00792738"/>
    <w:rsid w:val="007B73C5"/>
    <w:rsid w:val="007E2E6E"/>
    <w:rsid w:val="007E3D6A"/>
    <w:rsid w:val="007F111B"/>
    <w:rsid w:val="00807CE0"/>
    <w:rsid w:val="0082493A"/>
    <w:rsid w:val="00826583"/>
    <w:rsid w:val="00833444"/>
    <w:rsid w:val="0085148D"/>
    <w:rsid w:val="008526D3"/>
    <w:rsid w:val="00864E80"/>
    <w:rsid w:val="00867C8A"/>
    <w:rsid w:val="008837F0"/>
    <w:rsid w:val="00885AB0"/>
    <w:rsid w:val="0088781D"/>
    <w:rsid w:val="00894D9F"/>
    <w:rsid w:val="008A1050"/>
    <w:rsid w:val="008A15FA"/>
    <w:rsid w:val="008A21CA"/>
    <w:rsid w:val="008B0A45"/>
    <w:rsid w:val="008B5F4E"/>
    <w:rsid w:val="008B64A8"/>
    <w:rsid w:val="008C755B"/>
    <w:rsid w:val="008D423D"/>
    <w:rsid w:val="008E1001"/>
    <w:rsid w:val="008E52D8"/>
    <w:rsid w:val="008E718C"/>
    <w:rsid w:val="008F42AB"/>
    <w:rsid w:val="00901CC8"/>
    <w:rsid w:val="0091069C"/>
    <w:rsid w:val="00915ACC"/>
    <w:rsid w:val="00923CB9"/>
    <w:rsid w:val="009258B4"/>
    <w:rsid w:val="00951FE1"/>
    <w:rsid w:val="00966EC3"/>
    <w:rsid w:val="00980C33"/>
    <w:rsid w:val="0099255B"/>
    <w:rsid w:val="009A10DA"/>
    <w:rsid w:val="009A1CD0"/>
    <w:rsid w:val="009B382B"/>
    <w:rsid w:val="009B3F0C"/>
    <w:rsid w:val="009B6DBA"/>
    <w:rsid w:val="009C1CAF"/>
    <w:rsid w:val="009C6153"/>
    <w:rsid w:val="009D17F7"/>
    <w:rsid w:val="009D3FFF"/>
    <w:rsid w:val="009E0A44"/>
    <w:rsid w:val="009E0FDD"/>
    <w:rsid w:val="00A03925"/>
    <w:rsid w:val="00A04ABA"/>
    <w:rsid w:val="00A055E1"/>
    <w:rsid w:val="00A15DF5"/>
    <w:rsid w:val="00A31059"/>
    <w:rsid w:val="00A34AF9"/>
    <w:rsid w:val="00A414CE"/>
    <w:rsid w:val="00A505EB"/>
    <w:rsid w:val="00A551BA"/>
    <w:rsid w:val="00A93705"/>
    <w:rsid w:val="00AA5761"/>
    <w:rsid w:val="00AB078C"/>
    <w:rsid w:val="00AB193A"/>
    <w:rsid w:val="00AB5F16"/>
    <w:rsid w:val="00AC269F"/>
    <w:rsid w:val="00AC4C2F"/>
    <w:rsid w:val="00AC674F"/>
    <w:rsid w:val="00AD61AE"/>
    <w:rsid w:val="00AE3ECD"/>
    <w:rsid w:val="00B1101A"/>
    <w:rsid w:val="00B41987"/>
    <w:rsid w:val="00B42AEA"/>
    <w:rsid w:val="00B50CF9"/>
    <w:rsid w:val="00B535CD"/>
    <w:rsid w:val="00B56C2F"/>
    <w:rsid w:val="00B57220"/>
    <w:rsid w:val="00B65594"/>
    <w:rsid w:val="00B670A4"/>
    <w:rsid w:val="00B700A0"/>
    <w:rsid w:val="00B72478"/>
    <w:rsid w:val="00B827A3"/>
    <w:rsid w:val="00B911F1"/>
    <w:rsid w:val="00B977CC"/>
    <w:rsid w:val="00BB4180"/>
    <w:rsid w:val="00BB58FC"/>
    <w:rsid w:val="00BC7AE3"/>
    <w:rsid w:val="00BD20BA"/>
    <w:rsid w:val="00BE0D45"/>
    <w:rsid w:val="00BE53DF"/>
    <w:rsid w:val="00BE5529"/>
    <w:rsid w:val="00BE7E81"/>
    <w:rsid w:val="00BF4EE8"/>
    <w:rsid w:val="00BF7E35"/>
    <w:rsid w:val="00C152A0"/>
    <w:rsid w:val="00C31013"/>
    <w:rsid w:val="00C36C7C"/>
    <w:rsid w:val="00C41FEC"/>
    <w:rsid w:val="00C456B0"/>
    <w:rsid w:val="00C4717A"/>
    <w:rsid w:val="00C47C0A"/>
    <w:rsid w:val="00C47ED4"/>
    <w:rsid w:val="00C5208B"/>
    <w:rsid w:val="00C5470C"/>
    <w:rsid w:val="00C62564"/>
    <w:rsid w:val="00C64E5C"/>
    <w:rsid w:val="00C66339"/>
    <w:rsid w:val="00C7262B"/>
    <w:rsid w:val="00C93398"/>
    <w:rsid w:val="00C94668"/>
    <w:rsid w:val="00C94F2B"/>
    <w:rsid w:val="00CB7CE2"/>
    <w:rsid w:val="00CC1518"/>
    <w:rsid w:val="00CC3A63"/>
    <w:rsid w:val="00CC5DA6"/>
    <w:rsid w:val="00D0433C"/>
    <w:rsid w:val="00D06622"/>
    <w:rsid w:val="00D12A7B"/>
    <w:rsid w:val="00D12C3D"/>
    <w:rsid w:val="00D13D24"/>
    <w:rsid w:val="00D17618"/>
    <w:rsid w:val="00D27FB8"/>
    <w:rsid w:val="00D3488C"/>
    <w:rsid w:val="00D42C64"/>
    <w:rsid w:val="00D552AA"/>
    <w:rsid w:val="00D63222"/>
    <w:rsid w:val="00D6657F"/>
    <w:rsid w:val="00D84714"/>
    <w:rsid w:val="00D84B7B"/>
    <w:rsid w:val="00D86269"/>
    <w:rsid w:val="00D90B05"/>
    <w:rsid w:val="00DA7CEE"/>
    <w:rsid w:val="00DB46AF"/>
    <w:rsid w:val="00DB65F4"/>
    <w:rsid w:val="00DC12F5"/>
    <w:rsid w:val="00DC7809"/>
    <w:rsid w:val="00DD68FF"/>
    <w:rsid w:val="00DD715E"/>
    <w:rsid w:val="00E170FD"/>
    <w:rsid w:val="00E237F2"/>
    <w:rsid w:val="00E317B1"/>
    <w:rsid w:val="00E36928"/>
    <w:rsid w:val="00E4089E"/>
    <w:rsid w:val="00E41908"/>
    <w:rsid w:val="00E43038"/>
    <w:rsid w:val="00E4509C"/>
    <w:rsid w:val="00E55ED8"/>
    <w:rsid w:val="00E62F22"/>
    <w:rsid w:val="00E639C3"/>
    <w:rsid w:val="00E746E5"/>
    <w:rsid w:val="00E801FD"/>
    <w:rsid w:val="00EA44D1"/>
    <w:rsid w:val="00EA5BA9"/>
    <w:rsid w:val="00EC2D03"/>
    <w:rsid w:val="00ED72BA"/>
    <w:rsid w:val="00EE232F"/>
    <w:rsid w:val="00EF0AFE"/>
    <w:rsid w:val="00F0464F"/>
    <w:rsid w:val="00F055F1"/>
    <w:rsid w:val="00F160A6"/>
    <w:rsid w:val="00F278B3"/>
    <w:rsid w:val="00F27D31"/>
    <w:rsid w:val="00F34D10"/>
    <w:rsid w:val="00F47F58"/>
    <w:rsid w:val="00F57345"/>
    <w:rsid w:val="00F64917"/>
    <w:rsid w:val="00F6715B"/>
    <w:rsid w:val="00F7011F"/>
    <w:rsid w:val="00F745ED"/>
    <w:rsid w:val="00F76F13"/>
    <w:rsid w:val="00F8365E"/>
    <w:rsid w:val="00F867FF"/>
    <w:rsid w:val="00F92011"/>
    <w:rsid w:val="00FB2ABE"/>
    <w:rsid w:val="00FB4D8B"/>
    <w:rsid w:val="00FC3547"/>
    <w:rsid w:val="00FC63B9"/>
    <w:rsid w:val="00FD4D10"/>
    <w:rsid w:val="00FD6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5F94"/>
  <w15:docId w15:val="{182D32EB-8831-490B-B326-2474E170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4B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2F2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62F22"/>
    <w:rPr>
      <w:b/>
      <w:bCs/>
    </w:rPr>
  </w:style>
  <w:style w:type="character" w:customStyle="1" w:styleId="apple-converted-space">
    <w:name w:val="apple-converted-space"/>
    <w:basedOn w:val="Domylnaczcionkaakapitu"/>
    <w:rsid w:val="00E62F22"/>
  </w:style>
  <w:style w:type="character" w:styleId="Hipercze">
    <w:name w:val="Hyperlink"/>
    <w:uiPriority w:val="99"/>
    <w:unhideWhenUsed/>
    <w:rsid w:val="00E62F22"/>
    <w:rPr>
      <w:color w:val="0000FF"/>
      <w:u w:val="single"/>
    </w:rPr>
  </w:style>
  <w:style w:type="paragraph" w:styleId="Tekstdymka">
    <w:name w:val="Balloon Text"/>
    <w:basedOn w:val="Normalny"/>
    <w:link w:val="TekstdymkaZnak"/>
    <w:uiPriority w:val="99"/>
    <w:semiHidden/>
    <w:unhideWhenUsed/>
    <w:rsid w:val="00E36928"/>
    <w:pPr>
      <w:spacing w:after="0" w:line="240" w:lineRule="auto"/>
    </w:pPr>
    <w:rPr>
      <w:rFonts w:ascii="Tahoma" w:hAnsi="Tahoma"/>
      <w:sz w:val="16"/>
      <w:szCs w:val="16"/>
    </w:rPr>
  </w:style>
  <w:style w:type="character" w:customStyle="1" w:styleId="TekstdymkaZnak">
    <w:name w:val="Tekst dymka Znak"/>
    <w:link w:val="Tekstdymka"/>
    <w:uiPriority w:val="99"/>
    <w:semiHidden/>
    <w:rsid w:val="00E36928"/>
    <w:rPr>
      <w:rFonts w:ascii="Tahoma" w:hAnsi="Tahoma" w:cs="Tahoma"/>
      <w:sz w:val="16"/>
      <w:szCs w:val="16"/>
    </w:rPr>
  </w:style>
  <w:style w:type="character" w:styleId="Odwoaniedokomentarza">
    <w:name w:val="annotation reference"/>
    <w:uiPriority w:val="99"/>
    <w:semiHidden/>
    <w:unhideWhenUsed/>
    <w:rsid w:val="00D12C3D"/>
    <w:rPr>
      <w:sz w:val="16"/>
      <w:szCs w:val="16"/>
    </w:rPr>
  </w:style>
  <w:style w:type="paragraph" w:styleId="Tekstkomentarza">
    <w:name w:val="annotation text"/>
    <w:basedOn w:val="Normalny"/>
    <w:link w:val="TekstkomentarzaZnak"/>
    <w:uiPriority w:val="99"/>
    <w:semiHidden/>
    <w:unhideWhenUsed/>
    <w:rsid w:val="00D12C3D"/>
    <w:pPr>
      <w:spacing w:line="240" w:lineRule="auto"/>
    </w:pPr>
    <w:rPr>
      <w:sz w:val="20"/>
      <w:szCs w:val="20"/>
    </w:rPr>
  </w:style>
  <w:style w:type="character" w:customStyle="1" w:styleId="TekstkomentarzaZnak">
    <w:name w:val="Tekst komentarza Znak"/>
    <w:link w:val="Tekstkomentarza"/>
    <w:uiPriority w:val="99"/>
    <w:semiHidden/>
    <w:rsid w:val="00D12C3D"/>
    <w:rPr>
      <w:sz w:val="20"/>
      <w:szCs w:val="20"/>
    </w:rPr>
  </w:style>
  <w:style w:type="paragraph" w:styleId="Tematkomentarza">
    <w:name w:val="annotation subject"/>
    <w:basedOn w:val="Tekstkomentarza"/>
    <w:next w:val="Tekstkomentarza"/>
    <w:link w:val="TematkomentarzaZnak"/>
    <w:uiPriority w:val="99"/>
    <w:semiHidden/>
    <w:unhideWhenUsed/>
    <w:rsid w:val="00D12C3D"/>
    <w:rPr>
      <w:b/>
      <w:bCs/>
    </w:rPr>
  </w:style>
  <w:style w:type="character" w:customStyle="1" w:styleId="TematkomentarzaZnak">
    <w:name w:val="Temat komentarza Znak"/>
    <w:link w:val="Tematkomentarza"/>
    <w:uiPriority w:val="99"/>
    <w:semiHidden/>
    <w:rsid w:val="00D12C3D"/>
    <w:rPr>
      <w:b/>
      <w:bCs/>
      <w:sz w:val="20"/>
      <w:szCs w:val="20"/>
    </w:rPr>
  </w:style>
  <w:style w:type="paragraph" w:styleId="Nagwek">
    <w:name w:val="header"/>
    <w:basedOn w:val="Normalny"/>
    <w:link w:val="NagwekZnak"/>
    <w:uiPriority w:val="99"/>
    <w:rsid w:val="00352246"/>
    <w:pPr>
      <w:tabs>
        <w:tab w:val="center" w:pos="4536"/>
        <w:tab w:val="right" w:pos="9072"/>
      </w:tabs>
      <w:spacing w:after="0" w:line="240" w:lineRule="auto"/>
    </w:pPr>
    <w:rPr>
      <w:rFonts w:ascii="Arial" w:eastAsia="Times New Roman" w:hAnsi="Arial"/>
      <w:sz w:val="21"/>
      <w:szCs w:val="24"/>
      <w:lang w:val="en-US"/>
    </w:rPr>
  </w:style>
  <w:style w:type="character" w:customStyle="1" w:styleId="NagwekZnak">
    <w:name w:val="Nagłówek Znak"/>
    <w:link w:val="Nagwek"/>
    <w:uiPriority w:val="99"/>
    <w:rsid w:val="00352246"/>
    <w:rPr>
      <w:rFonts w:ascii="Arial" w:eastAsia="Times New Roman" w:hAnsi="Arial"/>
      <w:sz w:val="21"/>
      <w:szCs w:val="24"/>
      <w:lang w:val="en-US"/>
    </w:rPr>
  </w:style>
  <w:style w:type="character" w:customStyle="1" w:styleId="Nierozpoznanawzmianka1">
    <w:name w:val="Nierozpoznana wzmianka1"/>
    <w:uiPriority w:val="99"/>
    <w:semiHidden/>
    <w:unhideWhenUsed/>
    <w:rsid w:val="00BF4EE8"/>
    <w:rPr>
      <w:color w:val="605E5C"/>
      <w:shd w:val="clear" w:color="auto" w:fill="E1DFDD"/>
    </w:rPr>
  </w:style>
  <w:style w:type="paragraph" w:styleId="Akapitzlist">
    <w:name w:val="List Paragraph"/>
    <w:basedOn w:val="Normalny"/>
    <w:uiPriority w:val="34"/>
    <w:qFormat/>
    <w:rsid w:val="002A7CD5"/>
    <w:pPr>
      <w:ind w:left="720"/>
      <w:contextualSpacing/>
    </w:pPr>
    <w:rPr>
      <w:rFonts w:asciiTheme="minorHAnsi" w:eastAsiaTheme="minorHAnsi" w:hAnsiTheme="minorHAnsi" w:cstheme="minorBidi"/>
    </w:rPr>
  </w:style>
  <w:style w:type="character" w:customStyle="1" w:styleId="Nierozpoznanawzmianka2">
    <w:name w:val="Nierozpoznana wzmianka2"/>
    <w:basedOn w:val="Domylnaczcionkaakapitu"/>
    <w:uiPriority w:val="99"/>
    <w:semiHidden/>
    <w:unhideWhenUsed/>
    <w:rsid w:val="001A15C0"/>
    <w:rPr>
      <w:color w:val="605E5C"/>
      <w:shd w:val="clear" w:color="auto" w:fill="E1DFDD"/>
    </w:rPr>
  </w:style>
  <w:style w:type="character" w:customStyle="1" w:styleId="Nierozpoznanawzmianka3">
    <w:name w:val="Nierozpoznana wzmianka3"/>
    <w:basedOn w:val="Domylnaczcionkaakapitu"/>
    <w:uiPriority w:val="99"/>
    <w:semiHidden/>
    <w:unhideWhenUsed/>
    <w:rsid w:val="004D5DAC"/>
    <w:rPr>
      <w:color w:val="605E5C"/>
      <w:shd w:val="clear" w:color="auto" w:fill="E1DFDD"/>
    </w:rPr>
  </w:style>
  <w:style w:type="character" w:styleId="UyteHipercze">
    <w:name w:val="FollowedHyperlink"/>
    <w:basedOn w:val="Domylnaczcionkaakapitu"/>
    <w:uiPriority w:val="99"/>
    <w:semiHidden/>
    <w:unhideWhenUsed/>
    <w:rsid w:val="006D0669"/>
    <w:rPr>
      <w:color w:val="954F72" w:themeColor="followedHyperlink"/>
      <w:u w:val="single"/>
    </w:rPr>
  </w:style>
  <w:style w:type="character" w:styleId="Nierozpoznanawzmianka">
    <w:name w:val="Unresolved Mention"/>
    <w:basedOn w:val="Domylnaczcionkaakapitu"/>
    <w:uiPriority w:val="99"/>
    <w:semiHidden/>
    <w:unhideWhenUsed/>
    <w:rsid w:val="00FC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959">
      <w:bodyDiv w:val="1"/>
      <w:marLeft w:val="0"/>
      <w:marRight w:val="0"/>
      <w:marTop w:val="0"/>
      <w:marBottom w:val="0"/>
      <w:divBdr>
        <w:top w:val="none" w:sz="0" w:space="0" w:color="auto"/>
        <w:left w:val="none" w:sz="0" w:space="0" w:color="auto"/>
        <w:bottom w:val="none" w:sz="0" w:space="0" w:color="auto"/>
        <w:right w:val="none" w:sz="0" w:space="0" w:color="auto"/>
      </w:divBdr>
    </w:div>
    <w:div w:id="234820784">
      <w:bodyDiv w:val="1"/>
      <w:marLeft w:val="0"/>
      <w:marRight w:val="0"/>
      <w:marTop w:val="0"/>
      <w:marBottom w:val="0"/>
      <w:divBdr>
        <w:top w:val="none" w:sz="0" w:space="0" w:color="auto"/>
        <w:left w:val="none" w:sz="0" w:space="0" w:color="auto"/>
        <w:bottom w:val="none" w:sz="0" w:space="0" w:color="auto"/>
        <w:right w:val="none" w:sz="0" w:space="0" w:color="auto"/>
      </w:divBdr>
    </w:div>
    <w:div w:id="505101199">
      <w:bodyDiv w:val="1"/>
      <w:marLeft w:val="0"/>
      <w:marRight w:val="0"/>
      <w:marTop w:val="0"/>
      <w:marBottom w:val="0"/>
      <w:divBdr>
        <w:top w:val="none" w:sz="0" w:space="0" w:color="auto"/>
        <w:left w:val="none" w:sz="0" w:space="0" w:color="auto"/>
        <w:bottom w:val="none" w:sz="0" w:space="0" w:color="auto"/>
        <w:right w:val="none" w:sz="0" w:space="0" w:color="auto"/>
      </w:divBdr>
      <w:divsChild>
        <w:div w:id="522592883">
          <w:marLeft w:val="0"/>
          <w:marRight w:val="0"/>
          <w:marTop w:val="0"/>
          <w:marBottom w:val="0"/>
          <w:divBdr>
            <w:top w:val="none" w:sz="0" w:space="0" w:color="auto"/>
            <w:left w:val="none" w:sz="0" w:space="0" w:color="auto"/>
            <w:bottom w:val="none" w:sz="0" w:space="0" w:color="auto"/>
            <w:right w:val="none" w:sz="0" w:space="0" w:color="auto"/>
          </w:divBdr>
        </w:div>
      </w:divsChild>
    </w:div>
    <w:div w:id="621689414">
      <w:bodyDiv w:val="1"/>
      <w:marLeft w:val="0"/>
      <w:marRight w:val="0"/>
      <w:marTop w:val="0"/>
      <w:marBottom w:val="0"/>
      <w:divBdr>
        <w:top w:val="none" w:sz="0" w:space="0" w:color="auto"/>
        <w:left w:val="none" w:sz="0" w:space="0" w:color="auto"/>
        <w:bottom w:val="none" w:sz="0" w:space="0" w:color="auto"/>
        <w:right w:val="none" w:sz="0" w:space="0" w:color="auto"/>
      </w:divBdr>
    </w:div>
    <w:div w:id="1093477328">
      <w:bodyDiv w:val="1"/>
      <w:marLeft w:val="0"/>
      <w:marRight w:val="0"/>
      <w:marTop w:val="0"/>
      <w:marBottom w:val="0"/>
      <w:divBdr>
        <w:top w:val="none" w:sz="0" w:space="0" w:color="auto"/>
        <w:left w:val="none" w:sz="0" w:space="0" w:color="auto"/>
        <w:bottom w:val="none" w:sz="0" w:space="0" w:color="auto"/>
        <w:right w:val="none" w:sz="0" w:space="0" w:color="auto"/>
      </w:divBdr>
    </w:div>
    <w:div w:id="1171749867">
      <w:bodyDiv w:val="1"/>
      <w:marLeft w:val="0"/>
      <w:marRight w:val="0"/>
      <w:marTop w:val="0"/>
      <w:marBottom w:val="0"/>
      <w:divBdr>
        <w:top w:val="none" w:sz="0" w:space="0" w:color="auto"/>
        <w:left w:val="none" w:sz="0" w:space="0" w:color="auto"/>
        <w:bottom w:val="none" w:sz="0" w:space="0" w:color="auto"/>
        <w:right w:val="none" w:sz="0" w:space="0" w:color="auto"/>
      </w:divBdr>
      <w:divsChild>
        <w:div w:id="1174151055">
          <w:marLeft w:val="0"/>
          <w:marRight w:val="0"/>
          <w:marTop w:val="0"/>
          <w:marBottom w:val="0"/>
          <w:divBdr>
            <w:top w:val="none" w:sz="0" w:space="0" w:color="auto"/>
            <w:left w:val="none" w:sz="0" w:space="0" w:color="auto"/>
            <w:bottom w:val="none" w:sz="0" w:space="0" w:color="auto"/>
            <w:right w:val="none" w:sz="0" w:space="0" w:color="auto"/>
          </w:divBdr>
          <w:divsChild>
            <w:div w:id="728724520">
              <w:marLeft w:val="0"/>
              <w:marRight w:val="0"/>
              <w:marTop w:val="0"/>
              <w:marBottom w:val="0"/>
              <w:divBdr>
                <w:top w:val="none" w:sz="0" w:space="0" w:color="auto"/>
                <w:left w:val="none" w:sz="0" w:space="0" w:color="auto"/>
                <w:bottom w:val="none" w:sz="0" w:space="0" w:color="auto"/>
                <w:right w:val="none" w:sz="0" w:space="0" w:color="auto"/>
              </w:divBdr>
              <w:divsChild>
                <w:div w:id="1555237149">
                  <w:marLeft w:val="0"/>
                  <w:marRight w:val="0"/>
                  <w:marTop w:val="0"/>
                  <w:marBottom w:val="0"/>
                  <w:divBdr>
                    <w:top w:val="none" w:sz="0" w:space="0" w:color="auto"/>
                    <w:left w:val="none" w:sz="0" w:space="0" w:color="auto"/>
                    <w:bottom w:val="none" w:sz="0" w:space="0" w:color="auto"/>
                    <w:right w:val="none" w:sz="0" w:space="0" w:color="auto"/>
                  </w:divBdr>
                  <w:divsChild>
                    <w:div w:id="2089694608">
                      <w:marLeft w:val="0"/>
                      <w:marRight w:val="0"/>
                      <w:marTop w:val="0"/>
                      <w:marBottom w:val="0"/>
                      <w:divBdr>
                        <w:top w:val="none" w:sz="0" w:space="0" w:color="auto"/>
                        <w:left w:val="none" w:sz="0" w:space="0" w:color="auto"/>
                        <w:bottom w:val="none" w:sz="0" w:space="0" w:color="auto"/>
                        <w:right w:val="none" w:sz="0" w:space="0" w:color="auto"/>
                      </w:divBdr>
                      <w:divsChild>
                        <w:div w:id="1833830507">
                          <w:marLeft w:val="0"/>
                          <w:marRight w:val="0"/>
                          <w:marTop w:val="0"/>
                          <w:marBottom w:val="0"/>
                          <w:divBdr>
                            <w:top w:val="none" w:sz="0" w:space="0" w:color="auto"/>
                            <w:left w:val="none" w:sz="0" w:space="0" w:color="auto"/>
                            <w:bottom w:val="none" w:sz="0" w:space="0" w:color="auto"/>
                            <w:right w:val="none" w:sz="0" w:space="0" w:color="auto"/>
                          </w:divBdr>
                          <w:divsChild>
                            <w:div w:id="2000957289">
                              <w:marLeft w:val="0"/>
                              <w:marRight w:val="0"/>
                              <w:marTop w:val="0"/>
                              <w:marBottom w:val="0"/>
                              <w:divBdr>
                                <w:top w:val="none" w:sz="0" w:space="0" w:color="auto"/>
                                <w:left w:val="none" w:sz="0" w:space="0" w:color="auto"/>
                                <w:bottom w:val="none" w:sz="0" w:space="0" w:color="auto"/>
                                <w:right w:val="none" w:sz="0" w:space="0" w:color="auto"/>
                              </w:divBdr>
                              <w:divsChild>
                                <w:div w:id="2409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5551">
      <w:bodyDiv w:val="1"/>
      <w:marLeft w:val="0"/>
      <w:marRight w:val="0"/>
      <w:marTop w:val="0"/>
      <w:marBottom w:val="0"/>
      <w:divBdr>
        <w:top w:val="none" w:sz="0" w:space="0" w:color="auto"/>
        <w:left w:val="none" w:sz="0" w:space="0" w:color="auto"/>
        <w:bottom w:val="none" w:sz="0" w:space="0" w:color="auto"/>
        <w:right w:val="none" w:sz="0" w:space="0" w:color="auto"/>
      </w:divBdr>
    </w:div>
    <w:div w:id="1630628861">
      <w:bodyDiv w:val="1"/>
      <w:marLeft w:val="0"/>
      <w:marRight w:val="0"/>
      <w:marTop w:val="0"/>
      <w:marBottom w:val="0"/>
      <w:divBdr>
        <w:top w:val="none" w:sz="0" w:space="0" w:color="auto"/>
        <w:left w:val="none" w:sz="0" w:space="0" w:color="auto"/>
        <w:bottom w:val="none" w:sz="0" w:space="0" w:color="auto"/>
        <w:right w:val="none" w:sz="0" w:space="0" w:color="auto"/>
      </w:divBdr>
    </w:div>
    <w:div w:id="1699352185">
      <w:bodyDiv w:val="1"/>
      <w:marLeft w:val="0"/>
      <w:marRight w:val="0"/>
      <w:marTop w:val="0"/>
      <w:marBottom w:val="0"/>
      <w:divBdr>
        <w:top w:val="none" w:sz="0" w:space="0" w:color="auto"/>
        <w:left w:val="none" w:sz="0" w:space="0" w:color="auto"/>
        <w:bottom w:val="none" w:sz="0" w:space="0" w:color="auto"/>
        <w:right w:val="none" w:sz="0" w:space="0" w:color="auto"/>
      </w:divBdr>
    </w:div>
    <w:div w:id="1954940883">
      <w:bodyDiv w:val="1"/>
      <w:marLeft w:val="0"/>
      <w:marRight w:val="0"/>
      <w:marTop w:val="0"/>
      <w:marBottom w:val="0"/>
      <w:divBdr>
        <w:top w:val="none" w:sz="0" w:space="0" w:color="auto"/>
        <w:left w:val="none" w:sz="0" w:space="0" w:color="auto"/>
        <w:bottom w:val="none" w:sz="0" w:space="0" w:color="auto"/>
        <w:right w:val="none" w:sz="0" w:space="0" w:color="auto"/>
      </w:divBdr>
      <w:divsChild>
        <w:div w:id="1352341248">
          <w:marLeft w:val="0"/>
          <w:marRight w:val="0"/>
          <w:marTop w:val="0"/>
          <w:marBottom w:val="0"/>
          <w:divBdr>
            <w:top w:val="none" w:sz="0" w:space="0" w:color="auto"/>
            <w:left w:val="none" w:sz="0" w:space="0" w:color="auto"/>
            <w:bottom w:val="none" w:sz="0" w:space="0" w:color="auto"/>
            <w:right w:val="none" w:sz="0" w:space="0" w:color="auto"/>
          </w:divBdr>
          <w:divsChild>
            <w:div w:id="402336219">
              <w:marLeft w:val="0"/>
              <w:marRight w:val="0"/>
              <w:marTop w:val="0"/>
              <w:marBottom w:val="0"/>
              <w:divBdr>
                <w:top w:val="none" w:sz="0" w:space="0" w:color="auto"/>
                <w:left w:val="none" w:sz="0" w:space="0" w:color="auto"/>
                <w:bottom w:val="none" w:sz="0" w:space="0" w:color="auto"/>
                <w:right w:val="none" w:sz="0" w:space="0" w:color="auto"/>
              </w:divBdr>
              <w:divsChild>
                <w:div w:id="126625779">
                  <w:marLeft w:val="0"/>
                  <w:marRight w:val="0"/>
                  <w:marTop w:val="0"/>
                  <w:marBottom w:val="0"/>
                  <w:divBdr>
                    <w:top w:val="none" w:sz="0" w:space="0" w:color="auto"/>
                    <w:left w:val="none" w:sz="0" w:space="0" w:color="auto"/>
                    <w:bottom w:val="none" w:sz="0" w:space="0" w:color="auto"/>
                    <w:right w:val="none" w:sz="0" w:space="0" w:color="auto"/>
                  </w:divBdr>
                  <w:divsChild>
                    <w:div w:id="1847550773">
                      <w:marLeft w:val="0"/>
                      <w:marRight w:val="0"/>
                      <w:marTop w:val="0"/>
                      <w:marBottom w:val="0"/>
                      <w:divBdr>
                        <w:top w:val="none" w:sz="0" w:space="0" w:color="auto"/>
                        <w:left w:val="none" w:sz="0" w:space="0" w:color="auto"/>
                        <w:bottom w:val="none" w:sz="0" w:space="0" w:color="auto"/>
                        <w:right w:val="none" w:sz="0" w:space="0" w:color="auto"/>
                      </w:divBdr>
                      <w:divsChild>
                        <w:div w:id="730271848">
                          <w:marLeft w:val="0"/>
                          <w:marRight w:val="0"/>
                          <w:marTop w:val="0"/>
                          <w:marBottom w:val="0"/>
                          <w:divBdr>
                            <w:top w:val="none" w:sz="0" w:space="0" w:color="auto"/>
                            <w:left w:val="none" w:sz="0" w:space="0" w:color="auto"/>
                            <w:bottom w:val="none" w:sz="0" w:space="0" w:color="auto"/>
                            <w:right w:val="none" w:sz="0" w:space="0" w:color="auto"/>
                          </w:divBdr>
                          <w:divsChild>
                            <w:div w:id="503593716">
                              <w:marLeft w:val="0"/>
                              <w:marRight w:val="0"/>
                              <w:marTop w:val="0"/>
                              <w:marBottom w:val="0"/>
                              <w:divBdr>
                                <w:top w:val="none" w:sz="0" w:space="0" w:color="auto"/>
                                <w:left w:val="none" w:sz="0" w:space="0" w:color="auto"/>
                                <w:bottom w:val="none" w:sz="0" w:space="0" w:color="auto"/>
                                <w:right w:val="none" w:sz="0" w:space="0" w:color="auto"/>
                              </w:divBdr>
                              <w:divsChild>
                                <w:div w:id="17947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7181">
      <w:bodyDiv w:val="1"/>
      <w:marLeft w:val="0"/>
      <w:marRight w:val="0"/>
      <w:marTop w:val="0"/>
      <w:marBottom w:val="0"/>
      <w:divBdr>
        <w:top w:val="none" w:sz="0" w:space="0" w:color="auto"/>
        <w:left w:val="none" w:sz="0" w:space="0" w:color="auto"/>
        <w:bottom w:val="none" w:sz="0" w:space="0" w:color="auto"/>
        <w:right w:val="none" w:sz="0" w:space="0" w:color="auto"/>
      </w:divBdr>
      <w:divsChild>
        <w:div w:id="51708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gw.pl/index.php/badania-nauka/projekty-naukowe-i-badawcze-imgw-pib"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rafal.lewandowski@imgw.p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afal.lewandowski@imgw.p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CC389-BDF7-4498-82B7-FA2DB94A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Grontmij NV</Company>
  <LinksUpToDate>false</LinksUpToDate>
  <CharactersWithSpaces>3315</CharactersWithSpaces>
  <SharedDoc>false</SharedDoc>
  <HLinks>
    <vt:vector size="30" baseType="variant">
      <vt:variant>
        <vt:i4>7012455</vt:i4>
      </vt:variant>
      <vt:variant>
        <vt:i4>12</vt:i4>
      </vt:variant>
      <vt:variant>
        <vt:i4>0</vt:i4>
      </vt:variant>
      <vt:variant>
        <vt:i4>5</vt:i4>
      </vt:variant>
      <vt:variant>
        <vt:lpwstr>http://www.wszczecinie.pl/</vt:lpwstr>
      </vt:variant>
      <vt:variant>
        <vt:lpwstr/>
      </vt:variant>
      <vt:variant>
        <vt:i4>3407981</vt:i4>
      </vt:variant>
      <vt:variant>
        <vt:i4>9</vt:i4>
      </vt:variant>
      <vt:variant>
        <vt:i4>0</vt:i4>
      </vt:variant>
      <vt:variant>
        <vt:i4>5</vt:i4>
      </vt:variant>
      <vt:variant>
        <vt:lpwstr>http://bs.rzgw.szczecin.pl/aktualnosci/</vt:lpwstr>
      </vt:variant>
      <vt:variant>
        <vt:lpwstr/>
      </vt:variant>
      <vt:variant>
        <vt:i4>983148</vt:i4>
      </vt:variant>
      <vt:variant>
        <vt:i4>6</vt:i4>
      </vt:variant>
      <vt:variant>
        <vt:i4>0</vt:i4>
      </vt:variant>
      <vt:variant>
        <vt:i4>5</vt:i4>
      </vt:variant>
      <vt:variant>
        <vt:lpwstr>mailto:ProjektBS@wody.gov.pl</vt:lpwstr>
      </vt:variant>
      <vt:variant>
        <vt:lpwstr/>
      </vt:variant>
      <vt:variant>
        <vt:i4>7667757</vt:i4>
      </vt:variant>
      <vt:variant>
        <vt:i4>3</vt:i4>
      </vt:variant>
      <vt:variant>
        <vt:i4>0</vt:i4>
      </vt:variant>
      <vt:variant>
        <vt:i4>5</vt:i4>
      </vt:variant>
      <vt:variant>
        <vt:lpwstr>http://www.szczecin.pl/</vt:lpwstr>
      </vt:variant>
      <vt:variant>
        <vt:lpwstr/>
      </vt:variant>
      <vt:variant>
        <vt:i4>786437</vt:i4>
      </vt:variant>
      <vt:variant>
        <vt:i4>0</vt:i4>
      </vt:variant>
      <vt:variant>
        <vt:i4>0</vt:i4>
      </vt:variant>
      <vt:variant>
        <vt:i4>5</vt:i4>
      </vt:variant>
      <vt:variant>
        <vt:lpwstr>https://szczecin.wody.gov.pl/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a.ziarek</dc:creator>
  <cp:keywords/>
  <cp:lastModifiedBy>Kryskiewicz Patrycja</cp:lastModifiedBy>
  <cp:revision>39</cp:revision>
  <cp:lastPrinted>2020-09-23T08:44:00Z</cp:lastPrinted>
  <dcterms:created xsi:type="dcterms:W3CDTF">2020-10-15T06:19:00Z</dcterms:created>
  <dcterms:modified xsi:type="dcterms:W3CDTF">2022-05-09T08:58:00Z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