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CF4F" w14:textId="77777777" w:rsidR="00C45079" w:rsidRPr="0042065E" w:rsidRDefault="00C45079" w:rsidP="00C45079">
      <w:pPr>
        <w:jc w:val="both"/>
      </w:pPr>
    </w:p>
    <w:p w14:paraId="598BBBAD" w14:textId="77777777" w:rsidR="00C45079" w:rsidRPr="0042065E" w:rsidRDefault="00C45079" w:rsidP="00C45079">
      <w:pPr>
        <w:ind w:left="5664"/>
        <w:jc w:val="both"/>
      </w:pPr>
    </w:p>
    <w:p w14:paraId="60ABBB9B" w14:textId="77777777" w:rsidR="00B34D41" w:rsidRDefault="00B34D41" w:rsidP="00C45079">
      <w:pPr>
        <w:ind w:left="5664"/>
        <w:jc w:val="both"/>
      </w:pPr>
    </w:p>
    <w:p w14:paraId="37490865" w14:textId="77777777" w:rsidR="00B34D41" w:rsidRDefault="00B34D41" w:rsidP="00C45079">
      <w:pPr>
        <w:ind w:left="5664"/>
        <w:jc w:val="both"/>
      </w:pPr>
    </w:p>
    <w:p w14:paraId="07D3D16D" w14:textId="77777777" w:rsidR="00C45079" w:rsidRPr="0042065E" w:rsidRDefault="00C45079" w:rsidP="00C45079">
      <w:pPr>
        <w:ind w:left="5664"/>
        <w:jc w:val="both"/>
      </w:pPr>
      <w:r w:rsidRPr="0042065E">
        <w:t>Warszawa, dnia ........................</w:t>
      </w:r>
    </w:p>
    <w:p w14:paraId="6416080E" w14:textId="77777777" w:rsidR="00C45079" w:rsidRPr="0042065E" w:rsidRDefault="00C45079" w:rsidP="00C45079">
      <w:pPr>
        <w:jc w:val="both"/>
      </w:pPr>
    </w:p>
    <w:p w14:paraId="3C3FE989" w14:textId="77777777" w:rsidR="00C45079" w:rsidRPr="0042065E" w:rsidRDefault="00C45079" w:rsidP="00C45079">
      <w:pPr>
        <w:jc w:val="both"/>
      </w:pPr>
    </w:p>
    <w:p w14:paraId="7AEF0E8C" w14:textId="77777777" w:rsidR="00C45079" w:rsidRPr="0042065E" w:rsidRDefault="00C45079" w:rsidP="00C45079">
      <w:pPr>
        <w:jc w:val="both"/>
      </w:pPr>
    </w:p>
    <w:p w14:paraId="400E12A3" w14:textId="77777777" w:rsidR="00C45079" w:rsidRPr="0042065E" w:rsidRDefault="00C45079" w:rsidP="00C45079">
      <w:pPr>
        <w:pStyle w:val="Tekstpodstawowy"/>
      </w:pPr>
      <w:r w:rsidRPr="0042065E">
        <w:t>............................................................................</w:t>
      </w:r>
      <w:r w:rsidRPr="0042065E">
        <w:tab/>
      </w:r>
      <w:r w:rsidRPr="0042065E">
        <w:tab/>
      </w:r>
      <w:r w:rsidRPr="0042065E">
        <w:tab/>
      </w:r>
      <w:r w:rsidRPr="0042065E">
        <w:tab/>
      </w:r>
    </w:p>
    <w:p w14:paraId="76EDC1C4" w14:textId="77777777" w:rsidR="00C45079" w:rsidRPr="0042065E" w:rsidRDefault="00C45079" w:rsidP="00C45079">
      <w:pPr>
        <w:jc w:val="both"/>
        <w:rPr>
          <w:i/>
          <w:iCs/>
          <w:sz w:val="20"/>
        </w:rPr>
      </w:pPr>
      <w:r w:rsidRPr="0042065E">
        <w:rPr>
          <w:i/>
          <w:iCs/>
          <w:sz w:val="20"/>
        </w:rPr>
        <w:t>(imię i nazwisko)</w:t>
      </w:r>
    </w:p>
    <w:p w14:paraId="1A2F7225" w14:textId="77777777" w:rsidR="00C45079" w:rsidRPr="0042065E" w:rsidRDefault="00C45079" w:rsidP="00C45079">
      <w:pPr>
        <w:jc w:val="both"/>
        <w:rPr>
          <w:i/>
          <w:iCs/>
          <w:sz w:val="20"/>
        </w:rPr>
      </w:pPr>
    </w:p>
    <w:p w14:paraId="293AA553" w14:textId="77777777" w:rsidR="00C45079" w:rsidRPr="0042065E" w:rsidRDefault="00C45079" w:rsidP="00C45079">
      <w:pPr>
        <w:jc w:val="both"/>
        <w:rPr>
          <w:i/>
          <w:iCs/>
          <w:sz w:val="20"/>
        </w:rPr>
      </w:pPr>
    </w:p>
    <w:p w14:paraId="49E51740" w14:textId="77777777" w:rsidR="00C45079" w:rsidRPr="0042065E" w:rsidRDefault="00C45079" w:rsidP="00C45079">
      <w:pPr>
        <w:jc w:val="both"/>
      </w:pPr>
      <w:r w:rsidRPr="0042065E">
        <w:t>.............................................................................</w:t>
      </w:r>
    </w:p>
    <w:p w14:paraId="74B9D1A1" w14:textId="2A4682CF" w:rsidR="00C45079" w:rsidRPr="0042065E" w:rsidRDefault="00C45079" w:rsidP="00C45079">
      <w:pPr>
        <w:jc w:val="both"/>
        <w:rPr>
          <w:i/>
          <w:iCs/>
          <w:sz w:val="20"/>
        </w:rPr>
      </w:pPr>
      <w:r w:rsidRPr="0042065E">
        <w:rPr>
          <w:i/>
          <w:iCs/>
          <w:sz w:val="20"/>
        </w:rPr>
        <w:t xml:space="preserve">nazwa </w:t>
      </w:r>
      <w:r w:rsidR="00695FBF">
        <w:rPr>
          <w:i/>
          <w:iCs/>
          <w:sz w:val="20"/>
        </w:rPr>
        <w:t>komórki</w:t>
      </w:r>
      <w:r w:rsidR="00695FBF" w:rsidRPr="0042065E">
        <w:rPr>
          <w:i/>
          <w:iCs/>
          <w:sz w:val="20"/>
        </w:rPr>
        <w:t xml:space="preserve"> </w:t>
      </w:r>
      <w:r w:rsidRPr="0042065E">
        <w:rPr>
          <w:i/>
          <w:iCs/>
          <w:sz w:val="20"/>
        </w:rPr>
        <w:t>organizacyjnej</w:t>
      </w:r>
      <w:r w:rsidR="00B738C4">
        <w:rPr>
          <w:i/>
          <w:iCs/>
          <w:sz w:val="20"/>
        </w:rPr>
        <w:t xml:space="preserve"> </w:t>
      </w:r>
    </w:p>
    <w:p w14:paraId="17AC1676" w14:textId="77777777" w:rsidR="00C45079" w:rsidRPr="0042065E" w:rsidRDefault="00C45079" w:rsidP="00C45079">
      <w:pPr>
        <w:jc w:val="both"/>
      </w:pPr>
    </w:p>
    <w:p w14:paraId="3FE661D8" w14:textId="77777777" w:rsidR="00C45079" w:rsidRPr="0042065E" w:rsidRDefault="00C45079" w:rsidP="00C45079">
      <w:pPr>
        <w:jc w:val="both"/>
      </w:pPr>
    </w:p>
    <w:p w14:paraId="04445F0F" w14:textId="77777777" w:rsidR="00C45079" w:rsidRPr="0042065E" w:rsidRDefault="00C45079" w:rsidP="00C45079">
      <w:pPr>
        <w:jc w:val="both"/>
      </w:pPr>
    </w:p>
    <w:p w14:paraId="4DFF6FC8" w14:textId="77777777" w:rsidR="00C45079" w:rsidRPr="0042065E" w:rsidRDefault="00C45079" w:rsidP="00C45079">
      <w:pPr>
        <w:pStyle w:val="Nagwek1"/>
      </w:pPr>
      <w:r w:rsidRPr="0042065E">
        <w:t>Z O B OW I Ą Z A N I E</w:t>
      </w:r>
    </w:p>
    <w:p w14:paraId="5B70215F" w14:textId="77777777" w:rsidR="00C45079" w:rsidRPr="0042065E" w:rsidRDefault="00C45079" w:rsidP="00C45079">
      <w:pPr>
        <w:jc w:val="both"/>
      </w:pPr>
    </w:p>
    <w:p w14:paraId="77BD31EB" w14:textId="77777777" w:rsidR="00C45079" w:rsidRPr="0042065E" w:rsidRDefault="00C45079" w:rsidP="00C45079">
      <w:pPr>
        <w:pStyle w:val="Tekstpodstawowy"/>
        <w:spacing w:line="360" w:lineRule="auto"/>
      </w:pPr>
    </w:p>
    <w:p w14:paraId="3031009A" w14:textId="27D7A10C" w:rsidR="00C45079" w:rsidRDefault="00C45079" w:rsidP="00C45079">
      <w:pPr>
        <w:pStyle w:val="Tekstpodstawowy"/>
        <w:spacing w:line="360" w:lineRule="auto"/>
      </w:pPr>
      <w:r w:rsidRPr="0042065E">
        <w:t>W przypadku rozwiązania stosunku pracy z Instytutem z przyczyn zależnych ode mnie</w:t>
      </w:r>
      <w:r w:rsidR="004474FF">
        <w:t xml:space="preserve"> przed upłynięciem 3 lat od dnia nada</w:t>
      </w:r>
      <w:r w:rsidR="00CF1AD9">
        <w:t>nia stopnia/tytułu naukowego</w:t>
      </w:r>
      <w:r w:rsidRPr="0042065E">
        <w:t xml:space="preserve">, zobowiązuję się do pokrycia wszystkich kosztów przeprowadzenia mojego </w:t>
      </w:r>
      <w:r w:rsidR="00310FF8">
        <w:t>postępowania</w:t>
      </w:r>
      <w:r w:rsidR="00493815">
        <w:t xml:space="preserve"> </w:t>
      </w:r>
      <w:r w:rsidR="00310FF8">
        <w:t>o awans naukowy</w:t>
      </w:r>
      <w:r w:rsidRPr="0042065E">
        <w:t>, a także zwrotu zaliczki wpłaconej przez Instytut dla jednostki przeprowadzającej ww. czynności.</w:t>
      </w:r>
    </w:p>
    <w:p w14:paraId="26664597" w14:textId="01FF1224" w:rsidR="00F77FB8" w:rsidRPr="0042065E" w:rsidRDefault="00F77FB8" w:rsidP="00C45079">
      <w:pPr>
        <w:pStyle w:val="Tekstpodstawowy"/>
        <w:spacing w:line="360" w:lineRule="auto"/>
      </w:pPr>
      <w:r>
        <w:rPr>
          <w:szCs w:val="24"/>
        </w:rPr>
        <w:t>Wysokość z</w:t>
      </w:r>
      <w:r w:rsidRPr="00411D4E">
        <w:rPr>
          <w:szCs w:val="24"/>
        </w:rPr>
        <w:t>wrot</w:t>
      </w:r>
      <w:r>
        <w:rPr>
          <w:szCs w:val="24"/>
        </w:rPr>
        <w:t>u</w:t>
      </w:r>
      <w:r w:rsidRPr="00411D4E">
        <w:rPr>
          <w:szCs w:val="24"/>
        </w:rPr>
        <w:t xml:space="preserve"> kosztów poniesionych przez </w:t>
      </w:r>
      <w:r>
        <w:rPr>
          <w:szCs w:val="24"/>
        </w:rPr>
        <w:t>Instytut</w:t>
      </w:r>
      <w:r w:rsidRPr="00411D4E">
        <w:rPr>
          <w:szCs w:val="24"/>
        </w:rPr>
        <w:t xml:space="preserve">, </w:t>
      </w:r>
      <w:r>
        <w:rPr>
          <w:szCs w:val="24"/>
        </w:rPr>
        <w:t xml:space="preserve">ulega zmniejszeniu </w:t>
      </w:r>
      <w:r w:rsidRPr="00411D4E">
        <w:rPr>
          <w:szCs w:val="24"/>
        </w:rPr>
        <w:t>proporcjonaln</w:t>
      </w:r>
      <w:r>
        <w:rPr>
          <w:szCs w:val="24"/>
        </w:rPr>
        <w:t>ie</w:t>
      </w:r>
      <w:r w:rsidRPr="00411D4E">
        <w:rPr>
          <w:szCs w:val="24"/>
        </w:rPr>
        <w:t xml:space="preserve"> do okresu zatrudnienia po </w:t>
      </w:r>
      <w:r>
        <w:rPr>
          <w:szCs w:val="24"/>
        </w:rPr>
        <w:t>dniu nadania stopnia/tytułu naukowego</w:t>
      </w:r>
      <w:r w:rsidRPr="00411D4E">
        <w:rPr>
          <w:szCs w:val="24"/>
        </w:rPr>
        <w:t xml:space="preserve"> w stosunku do okresu wskazanego</w:t>
      </w:r>
      <w:r>
        <w:rPr>
          <w:szCs w:val="24"/>
        </w:rPr>
        <w:t xml:space="preserve"> w zdaniu pierwszym.</w:t>
      </w:r>
    </w:p>
    <w:p w14:paraId="62F0F414" w14:textId="77777777" w:rsidR="00C45079" w:rsidRPr="0042065E" w:rsidRDefault="00C45079" w:rsidP="00C45079">
      <w:pPr>
        <w:jc w:val="both"/>
      </w:pPr>
    </w:p>
    <w:p w14:paraId="50D07ED4" w14:textId="77777777" w:rsidR="00C45079" w:rsidRPr="0042065E" w:rsidRDefault="00C45079" w:rsidP="00C45079">
      <w:pPr>
        <w:jc w:val="both"/>
      </w:pPr>
    </w:p>
    <w:p w14:paraId="699E6381" w14:textId="77777777" w:rsidR="00C45079" w:rsidRPr="0042065E" w:rsidRDefault="00C45079" w:rsidP="00C45079">
      <w:pPr>
        <w:jc w:val="both"/>
      </w:pPr>
    </w:p>
    <w:p w14:paraId="7C5C398E" w14:textId="77777777" w:rsidR="00C45079" w:rsidRPr="0042065E" w:rsidRDefault="00C45079" w:rsidP="00C45079">
      <w:pPr>
        <w:jc w:val="both"/>
      </w:pPr>
    </w:p>
    <w:p w14:paraId="7918F9CA" w14:textId="77777777" w:rsidR="00C45079" w:rsidRPr="0042065E" w:rsidRDefault="00C45079" w:rsidP="00C45079">
      <w:pPr>
        <w:jc w:val="both"/>
      </w:pPr>
      <w:r w:rsidRPr="0042065E">
        <w:tab/>
      </w:r>
      <w:r w:rsidRPr="0042065E">
        <w:tab/>
      </w:r>
      <w:r w:rsidRPr="0042065E">
        <w:tab/>
      </w:r>
      <w:r w:rsidRPr="0042065E">
        <w:tab/>
      </w:r>
      <w:r w:rsidRPr="0042065E">
        <w:tab/>
      </w:r>
      <w:r w:rsidRPr="0042065E">
        <w:tab/>
      </w:r>
      <w:r w:rsidRPr="0042065E">
        <w:tab/>
      </w:r>
      <w:r w:rsidRPr="0042065E">
        <w:tab/>
        <w:t>.............................................</w:t>
      </w:r>
    </w:p>
    <w:p w14:paraId="4E33A84D" w14:textId="77777777" w:rsidR="00C45079" w:rsidRPr="0042065E" w:rsidRDefault="00C45079" w:rsidP="00C45079">
      <w:pPr>
        <w:ind w:left="5664" w:firstLine="708"/>
        <w:jc w:val="both"/>
        <w:rPr>
          <w:i/>
          <w:iCs/>
          <w:sz w:val="16"/>
        </w:rPr>
      </w:pPr>
      <w:r w:rsidRPr="0042065E">
        <w:rPr>
          <w:i/>
          <w:iCs/>
          <w:sz w:val="16"/>
        </w:rPr>
        <w:t>(</w:t>
      </w:r>
      <w:r w:rsidR="008A3B0D">
        <w:rPr>
          <w:i/>
          <w:iCs/>
          <w:sz w:val="16"/>
        </w:rPr>
        <w:t xml:space="preserve">data i </w:t>
      </w:r>
      <w:r w:rsidRPr="0042065E">
        <w:rPr>
          <w:i/>
          <w:iCs/>
          <w:sz w:val="16"/>
        </w:rPr>
        <w:t>czytelny podpis)</w:t>
      </w:r>
    </w:p>
    <w:p w14:paraId="2ECC7DCC" w14:textId="77777777" w:rsidR="00C45079" w:rsidRPr="0042065E" w:rsidRDefault="00C45079" w:rsidP="00C45079">
      <w:pPr>
        <w:jc w:val="both"/>
      </w:pPr>
    </w:p>
    <w:p w14:paraId="7602BD31" w14:textId="77777777" w:rsidR="00C45079" w:rsidRPr="0042065E" w:rsidRDefault="00C45079" w:rsidP="00C45079">
      <w:pPr>
        <w:jc w:val="both"/>
      </w:pPr>
    </w:p>
    <w:p w14:paraId="622108F2" w14:textId="77777777" w:rsidR="00C45079" w:rsidRPr="0042065E" w:rsidRDefault="00C45079" w:rsidP="00C45079">
      <w:pPr>
        <w:jc w:val="both"/>
      </w:pPr>
    </w:p>
    <w:p w14:paraId="28610767" w14:textId="77777777" w:rsidR="00C45079" w:rsidRPr="0042065E" w:rsidRDefault="00C45079" w:rsidP="00C45079"/>
    <w:p w14:paraId="2D65CBF1" w14:textId="77777777" w:rsidR="00B34D41" w:rsidRDefault="00B34D41" w:rsidP="00C45079"/>
    <w:p w14:paraId="354DA801" w14:textId="77777777" w:rsidR="00B34D41" w:rsidRDefault="00B34D41" w:rsidP="00C45079"/>
    <w:p w14:paraId="7F3304D4" w14:textId="77777777" w:rsidR="00B34D41" w:rsidRDefault="00B34D41" w:rsidP="00C45079"/>
    <w:p w14:paraId="634D2A61" w14:textId="77777777" w:rsidR="00B34D41" w:rsidRDefault="00B34D41" w:rsidP="00C45079"/>
    <w:p w14:paraId="45CB7B70" w14:textId="77777777" w:rsidR="00C45079" w:rsidRPr="0042065E" w:rsidRDefault="00C45079" w:rsidP="00C45079"/>
    <w:p w14:paraId="2A4B4A8F" w14:textId="77777777" w:rsidR="00C45079" w:rsidRPr="0042065E" w:rsidRDefault="00C45079" w:rsidP="00C45079"/>
    <w:sectPr w:rsidR="00C45079" w:rsidRPr="0042065E" w:rsidSect="006B3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8169" w14:textId="77777777" w:rsidR="002D1866" w:rsidRDefault="002D1866" w:rsidP="000D4D00">
      <w:r>
        <w:separator/>
      </w:r>
    </w:p>
  </w:endnote>
  <w:endnote w:type="continuationSeparator" w:id="0">
    <w:p w14:paraId="058DB29B" w14:textId="77777777" w:rsidR="002D1866" w:rsidRDefault="002D1866" w:rsidP="000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80E1" w14:textId="77777777" w:rsidR="008C34B1" w:rsidRPr="00D21F15" w:rsidRDefault="008C34B1" w:rsidP="008C34B1">
    <w:pPr>
      <w:jc w:val="center"/>
      <w:rPr>
        <w:bCs/>
        <w:sz w:val="16"/>
        <w:szCs w:val="16"/>
      </w:rPr>
    </w:pPr>
    <w:bookmarkStart w:id="0" w:name="_Hlk24024585"/>
    <w:r w:rsidRPr="00E15EBE">
      <w:rPr>
        <w:bCs/>
        <w:sz w:val="16"/>
        <w:szCs w:val="16"/>
      </w:rPr>
      <w:t>Dokument nadzorowany elektronicznie. Aktualna wersja dokumentu wyłącznie w elektronicznym systemie DEDAL</w:t>
    </w:r>
    <w:bookmarkEnd w:id="0"/>
  </w:p>
  <w:p w14:paraId="4D1B62F4" w14:textId="77777777" w:rsidR="008C34B1" w:rsidRDefault="008C3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0B9E2" w14:textId="77777777" w:rsidR="002D1866" w:rsidRDefault="002D1866" w:rsidP="000D4D00">
      <w:r>
        <w:separator/>
      </w:r>
    </w:p>
  </w:footnote>
  <w:footnote w:type="continuationSeparator" w:id="0">
    <w:p w14:paraId="55982BAF" w14:textId="77777777" w:rsidR="002D1866" w:rsidRDefault="002D1866" w:rsidP="000D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21C9" w14:textId="7C970C6A" w:rsidR="008C34B1" w:rsidRDefault="008C34B1" w:rsidP="008C34B1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Załącznik ON/06/Z.</w:t>
    </w:r>
    <w:r>
      <w:rPr>
        <w:rFonts w:ascii="Arial" w:hAnsi="Arial" w:cs="Arial"/>
        <w:color w:val="002675"/>
        <w:sz w:val="16"/>
        <w:szCs w:val="16"/>
      </w:rPr>
      <w:t>17</w:t>
    </w:r>
    <w:r>
      <w:rPr>
        <w:rFonts w:ascii="Arial" w:hAnsi="Arial" w:cs="Arial"/>
        <w:color w:val="002675"/>
        <w:sz w:val="16"/>
        <w:szCs w:val="16"/>
      </w:rPr>
      <w:t>/INST</w:t>
    </w:r>
  </w:p>
  <w:p w14:paraId="52300E96" w14:textId="77777777" w:rsidR="008C34B1" w:rsidRDefault="008C34B1" w:rsidP="008C34B1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18AC5FEB" w14:textId="77777777" w:rsidR="008C34B1" w:rsidRDefault="008C34B1" w:rsidP="008C34B1">
    <w:pPr>
      <w:pStyle w:val="Nagwek"/>
      <w:rPr>
        <w:rFonts w:ascii="Times New Roman" w:hAnsi="Times New Roman"/>
        <w:sz w:val="24"/>
        <w:szCs w:val="24"/>
      </w:rPr>
    </w:pPr>
  </w:p>
  <w:p w14:paraId="1C17D080" w14:textId="77777777" w:rsidR="008C34B1" w:rsidRDefault="008C3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6725F"/>
    <w:multiLevelType w:val="hybridMultilevel"/>
    <w:tmpl w:val="DCCC2B96"/>
    <w:lvl w:ilvl="0" w:tplc="04150011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u w:color="0000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7906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79"/>
    <w:rsid w:val="00002639"/>
    <w:rsid w:val="000055AF"/>
    <w:rsid w:val="00013054"/>
    <w:rsid w:val="0003435D"/>
    <w:rsid w:val="000746F6"/>
    <w:rsid w:val="000D4D00"/>
    <w:rsid w:val="002B5C43"/>
    <w:rsid w:val="002D1866"/>
    <w:rsid w:val="002D7F28"/>
    <w:rsid w:val="002F04D8"/>
    <w:rsid w:val="00307E0A"/>
    <w:rsid w:val="00310FF8"/>
    <w:rsid w:val="00337D4A"/>
    <w:rsid w:val="0037240B"/>
    <w:rsid w:val="003825DD"/>
    <w:rsid w:val="00426E2A"/>
    <w:rsid w:val="004474FF"/>
    <w:rsid w:val="00493815"/>
    <w:rsid w:val="00527DA6"/>
    <w:rsid w:val="00691762"/>
    <w:rsid w:val="00695FBF"/>
    <w:rsid w:val="006A681E"/>
    <w:rsid w:val="006B38A0"/>
    <w:rsid w:val="006C5EA7"/>
    <w:rsid w:val="006D4A72"/>
    <w:rsid w:val="006F6C0D"/>
    <w:rsid w:val="00750E65"/>
    <w:rsid w:val="007D133B"/>
    <w:rsid w:val="007E3D28"/>
    <w:rsid w:val="008458FC"/>
    <w:rsid w:val="008A01C2"/>
    <w:rsid w:val="008A3B0D"/>
    <w:rsid w:val="008C34B1"/>
    <w:rsid w:val="00986059"/>
    <w:rsid w:val="00A31BD0"/>
    <w:rsid w:val="00A95EBC"/>
    <w:rsid w:val="00B26571"/>
    <w:rsid w:val="00B30134"/>
    <w:rsid w:val="00B34D41"/>
    <w:rsid w:val="00B738C4"/>
    <w:rsid w:val="00BB10EA"/>
    <w:rsid w:val="00C00819"/>
    <w:rsid w:val="00C45079"/>
    <w:rsid w:val="00CF1AD9"/>
    <w:rsid w:val="00D21F15"/>
    <w:rsid w:val="00DD7DE8"/>
    <w:rsid w:val="00E51425"/>
    <w:rsid w:val="00E61F5B"/>
    <w:rsid w:val="00F41D60"/>
    <w:rsid w:val="00F77FB8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F199"/>
  <w15:docId w15:val="{D4F29039-0A0B-4C9A-BE9F-EAF1CF2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079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5079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079"/>
    <w:rPr>
      <w:rFonts w:ascii="Times New Roman" w:eastAsia="Times New Roman" w:hAnsi="Times New Roman" w:cs="Times New Roman"/>
      <w:b/>
      <w:bCs/>
      <w:sz w:val="28"/>
      <w:szCs w:val="14"/>
      <w:lang w:eastAsia="pl-PL"/>
    </w:rPr>
  </w:style>
  <w:style w:type="paragraph" w:styleId="Tekstpodstawowy">
    <w:name w:val="Body Text"/>
    <w:basedOn w:val="Normalny"/>
    <w:link w:val="TekstpodstawowyZnak"/>
    <w:semiHidden/>
    <w:rsid w:val="00C450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5079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D4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4D4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0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0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5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D00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Poprawka">
    <w:name w:val="Revision"/>
    <w:hidden/>
    <w:uiPriority w:val="99"/>
    <w:semiHidden/>
    <w:rsid w:val="00695FBF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IMGW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Wypych</dc:creator>
  <cp:lastModifiedBy>Anna Chromik</cp:lastModifiedBy>
  <cp:revision>4</cp:revision>
  <dcterms:created xsi:type="dcterms:W3CDTF">2024-12-06T08:32:00Z</dcterms:created>
  <dcterms:modified xsi:type="dcterms:W3CDTF">2024-12-16T10:51:00Z</dcterms:modified>
</cp:coreProperties>
</file>