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F591" w14:textId="295F64B6" w:rsidR="00820D87" w:rsidRPr="002C6408" w:rsidRDefault="00820D87" w:rsidP="00820D87">
      <w:pPr>
        <w:pStyle w:val="Akapitzlist"/>
        <w:ind w:left="7788"/>
        <w:jc w:val="both"/>
        <w:rPr>
          <w:b/>
          <w:bCs/>
        </w:rPr>
      </w:pPr>
      <w:r w:rsidRPr="002C6408">
        <w:rPr>
          <w:b/>
          <w:bCs/>
        </w:rPr>
        <w:t xml:space="preserve">Załącznik </w:t>
      </w:r>
      <w:r w:rsidR="001D25E4">
        <w:rPr>
          <w:b/>
          <w:bCs/>
        </w:rPr>
        <w:t>3</w:t>
      </w:r>
    </w:p>
    <w:p w14:paraId="387C7FDC" w14:textId="77777777" w:rsidR="00820D87" w:rsidRDefault="00820D87" w:rsidP="00820D87">
      <w:pPr>
        <w:pStyle w:val="Akapitzlist"/>
        <w:jc w:val="center"/>
      </w:pPr>
    </w:p>
    <w:p w14:paraId="1B420001" w14:textId="790132A3" w:rsidR="00820D87" w:rsidRDefault="00820D87" w:rsidP="00820D87">
      <w:pPr>
        <w:pStyle w:val="Akapitzlist"/>
        <w:jc w:val="center"/>
      </w:pPr>
      <w:r w:rsidRPr="00441BD8">
        <w:t>Regulamin prywatności IMGW-PIB</w:t>
      </w:r>
    </w:p>
    <w:p w14:paraId="4E06DB1D" w14:textId="77777777" w:rsidR="00820D87" w:rsidRDefault="00820D87" w:rsidP="00820D87">
      <w:pPr>
        <w:pStyle w:val="Akapitzlist"/>
        <w:jc w:val="center"/>
      </w:pPr>
      <w:r>
        <w:t xml:space="preserve"> oraz zgody</w:t>
      </w:r>
      <w:r w:rsidRPr="00441BD8">
        <w:t xml:space="preserve"> pozyskiwane podczas rejestracji udziału w Konferencji </w:t>
      </w:r>
    </w:p>
    <w:p w14:paraId="7810BC93" w14:textId="77777777" w:rsidR="00820D87" w:rsidRDefault="00820D87" w:rsidP="00820D87">
      <w:pPr>
        <w:pStyle w:val="Akapitzlist"/>
        <w:jc w:val="center"/>
      </w:pPr>
      <w:r w:rsidRPr="00441BD8">
        <w:t xml:space="preserve">pt. „Zintegrowane działania na rzecz poprawy jakości wód: od zwalczania złotej algi </w:t>
      </w:r>
      <w:r w:rsidRPr="00132587">
        <w:t>po</w:t>
      </w:r>
      <w:r>
        <w:t> </w:t>
      </w:r>
      <w:r w:rsidRPr="00132587">
        <w:t>ograniczanie</w:t>
      </w:r>
      <w:r w:rsidRPr="00441BD8">
        <w:t xml:space="preserve"> nadmiernej eutrofizacji w zlewniach”</w:t>
      </w:r>
    </w:p>
    <w:p w14:paraId="351F59D3" w14:textId="31C5F887" w:rsidR="00820D87" w:rsidRDefault="00820D87" w:rsidP="00820D87">
      <w:pPr>
        <w:spacing w:before="100" w:beforeAutospacing="1" w:after="100" w:afterAutospacing="1" w:line="240" w:lineRule="auto"/>
        <w:ind w:left="6372" w:firstLine="708"/>
        <w:jc w:val="center"/>
      </w:pPr>
    </w:p>
    <w:p w14:paraId="4157E5B8" w14:textId="07F3B90B" w:rsidR="001C360E" w:rsidRDefault="00820D87" w:rsidP="00573FB4">
      <w:pPr>
        <w:spacing w:after="0" w:line="276" w:lineRule="auto"/>
        <w:jc w:val="center"/>
        <w:rPr>
          <w:rFonts w:ascii="Times New Roman" w:hAnsi="Times New Roman" w:cs="Times New Roman"/>
        </w:rPr>
      </w:pPr>
      <w:hyperlink r:id="rId5" w:tgtFrame="_blank" w:history="1">
        <w:r w:rsidRPr="009E3054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pl-PL"/>
            <w14:ligatures w14:val="none"/>
          </w:rPr>
          <w:t xml:space="preserve">Zapoznaj się z </w:t>
        </w:r>
      </w:hyperlink>
      <w:r w:rsidR="00BA50F2">
        <w:rPr>
          <w:rFonts w:ascii="Times New Roman" w:eastAsia="Times New Roman" w:hAnsi="Times New Roman" w:cs="Times New Roman"/>
          <w:b/>
          <w:bCs/>
          <w:color w:val="0000FF"/>
          <w:kern w:val="0"/>
          <w:u w:val="single"/>
          <w:lang w:eastAsia="pl-PL"/>
          <w14:ligatures w14:val="none"/>
        </w:rPr>
        <w:t xml:space="preserve">Regulaminem prywatności </w:t>
      </w:r>
      <w:r w:rsidR="00573FB4" w:rsidRPr="009E3054">
        <w:rPr>
          <w:rFonts w:ascii="Times New Roman" w:hAnsi="Times New Roman" w:cs="Times New Roman"/>
        </w:rPr>
        <w:t xml:space="preserve">Uczestników Konferencji </w:t>
      </w:r>
    </w:p>
    <w:p w14:paraId="5A526ABA" w14:textId="7D86FC3D" w:rsidR="00573FB4" w:rsidRPr="009E3054" w:rsidRDefault="00573FB4" w:rsidP="00573FB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3054">
        <w:rPr>
          <w:rFonts w:ascii="Times New Roman" w:hAnsi="Times New Roman" w:cs="Times New Roman"/>
        </w:rPr>
        <w:t>„</w:t>
      </w:r>
      <w:r w:rsidRPr="009E3054">
        <w:rPr>
          <w:rFonts w:ascii="Times New Roman" w:hAnsi="Times New Roman" w:cs="Times New Roman"/>
          <w:b/>
          <w:bCs/>
        </w:rPr>
        <w:t>Zintegrowane działania na</w:t>
      </w:r>
      <w:r w:rsidR="001C360E">
        <w:rPr>
          <w:rFonts w:ascii="Times New Roman" w:hAnsi="Times New Roman" w:cs="Times New Roman"/>
          <w:b/>
          <w:bCs/>
        </w:rPr>
        <w:t> </w:t>
      </w:r>
      <w:r w:rsidRPr="009E3054">
        <w:rPr>
          <w:rFonts w:ascii="Times New Roman" w:hAnsi="Times New Roman" w:cs="Times New Roman"/>
          <w:b/>
          <w:bCs/>
        </w:rPr>
        <w:t>rzecz poprawy jakości wód: od zwalczania złotej algi po</w:t>
      </w:r>
      <w:r w:rsidR="001C360E">
        <w:rPr>
          <w:rFonts w:ascii="Times New Roman" w:hAnsi="Times New Roman" w:cs="Times New Roman"/>
          <w:b/>
          <w:bCs/>
        </w:rPr>
        <w:t> </w:t>
      </w:r>
      <w:r w:rsidRPr="009E3054">
        <w:rPr>
          <w:rFonts w:ascii="Times New Roman" w:hAnsi="Times New Roman" w:cs="Times New Roman"/>
          <w:b/>
          <w:bCs/>
        </w:rPr>
        <w:t>ograniczanie nadmiernej eutrofizacji w</w:t>
      </w:r>
      <w:r w:rsidR="001C360E">
        <w:rPr>
          <w:rFonts w:ascii="Times New Roman" w:hAnsi="Times New Roman" w:cs="Times New Roman"/>
          <w:b/>
          <w:bCs/>
        </w:rPr>
        <w:t> </w:t>
      </w:r>
      <w:r w:rsidRPr="009E3054">
        <w:rPr>
          <w:rFonts w:ascii="Times New Roman" w:hAnsi="Times New Roman" w:cs="Times New Roman"/>
          <w:b/>
          <w:bCs/>
        </w:rPr>
        <w:t>zlewniach”</w:t>
      </w:r>
    </w:p>
    <w:p w14:paraId="7426CA3C" w14:textId="7B232462" w:rsidR="00820D87" w:rsidRPr="009E3054" w:rsidRDefault="00820D87" w:rsidP="00820D87">
      <w:pPr>
        <w:rPr>
          <w:rFonts w:ascii="Times New Roman" w:hAnsi="Times New Roman" w:cs="Times New Roman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820D87" w:rsidRPr="009E3054" w14:paraId="41858F79" w14:textId="77777777" w:rsidTr="00BC30DE">
        <w:trPr>
          <w:trHeight w:val="454"/>
        </w:trPr>
        <w:tc>
          <w:tcPr>
            <w:tcW w:w="94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2440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6147" w14:textId="77777777" w:rsidR="00820D87" w:rsidRPr="009E3054" w:rsidRDefault="00820D87" w:rsidP="00BC30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3054">
              <w:rPr>
                <w:rFonts w:ascii="Times New Roman" w:hAnsi="Times New Roman" w:cs="Times New Roman"/>
                <w:b/>
                <w:bCs/>
              </w:rPr>
              <w:t xml:space="preserve">REGULAMIN PRYWATNOŚCI INSTYTUTU METEOROLOGII I GOSPODARKI WODNEJ – PAŃSTWOWEGO INSTYTUTU BADAWCZEGO W WARSZAWIE </w:t>
            </w:r>
          </w:p>
        </w:tc>
      </w:tr>
      <w:tr w:rsidR="00820D87" w:rsidRPr="009E3054" w14:paraId="466BDA60" w14:textId="77777777" w:rsidTr="00BC30DE">
        <w:trPr>
          <w:trHeight w:val="346"/>
        </w:trPr>
        <w:tc>
          <w:tcPr>
            <w:tcW w:w="94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F504" w14:textId="77777777" w:rsidR="00820D87" w:rsidRPr="009E3054" w:rsidRDefault="00820D87" w:rsidP="00BC30D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>Uczestników Konferencji „</w:t>
            </w:r>
            <w:r w:rsidRPr="009E3054">
              <w:rPr>
                <w:rFonts w:ascii="Times New Roman" w:hAnsi="Times New Roman" w:cs="Times New Roman"/>
                <w:b/>
                <w:bCs/>
              </w:rPr>
              <w:t>Zintegrowane działania na rzecz poprawy jakości wód: od zwalczania złotej algi po ograniczanie nadmiernej eutrofizacji w zlewniach”</w:t>
            </w:r>
          </w:p>
          <w:p w14:paraId="4D0D6F0C" w14:textId="77777777" w:rsidR="00820D87" w:rsidRPr="009E3054" w:rsidRDefault="00820D87" w:rsidP="00BC30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69FBF9" w14:textId="77777777" w:rsidR="00820D87" w:rsidRPr="009E3054" w:rsidRDefault="00820D87" w:rsidP="00BC30D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E3054">
              <w:rPr>
                <w:sz w:val="22"/>
                <w:szCs w:val="22"/>
              </w:rPr>
              <w:t xml:space="preserve">Wypełniając obowiązek informacyjny wynikający z art. 13 ust.1, 2 i rozporządzenia </w:t>
            </w:r>
            <w:proofErr w:type="spellStart"/>
            <w:r w:rsidRPr="009E3054">
              <w:rPr>
                <w:sz w:val="22"/>
                <w:szCs w:val="22"/>
              </w:rPr>
              <w:t>PEiR</w:t>
            </w:r>
            <w:proofErr w:type="spellEnd"/>
            <w:r w:rsidRPr="009E3054">
              <w:rPr>
                <w:sz w:val="22"/>
                <w:szCs w:val="22"/>
              </w:rPr>
              <w:t xml:space="preserve"> (UE) nr</w:t>
            </w:r>
            <w:r>
              <w:rPr>
                <w:sz w:val="22"/>
                <w:szCs w:val="22"/>
              </w:rPr>
              <w:t> </w:t>
            </w:r>
            <w:r w:rsidRPr="009E3054">
              <w:rPr>
                <w:sz w:val="22"/>
                <w:szCs w:val="22"/>
              </w:rPr>
              <w:t xml:space="preserve">2016/679 z 27.04.2016 r. w sprawie ochrony osób fizycznych w związku z przetwarzaniem danych osobowych i w sprawie swobodnego przepływu takich danych oraz uchylenia dyrektywy 95/46/WE (ogólne rozporządzenie o ochronie danych) (Dz. Urz. UE. L. z 2016 r. Nr 119, s. 1, z </w:t>
            </w:r>
            <w:proofErr w:type="spellStart"/>
            <w:r w:rsidRPr="009E3054">
              <w:rPr>
                <w:sz w:val="22"/>
                <w:szCs w:val="22"/>
              </w:rPr>
              <w:t>późn</w:t>
            </w:r>
            <w:proofErr w:type="spellEnd"/>
            <w:r w:rsidRPr="009E3054">
              <w:rPr>
                <w:sz w:val="22"/>
                <w:szCs w:val="22"/>
              </w:rPr>
              <w:t>. zm.) – dalej RODO, informujemy, że:</w:t>
            </w:r>
          </w:p>
          <w:p w14:paraId="57F4466A" w14:textId="77777777" w:rsidR="00820D87" w:rsidRPr="009E3054" w:rsidRDefault="00820D87" w:rsidP="00820D87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>Administratorem Pani/Pana danych osobowych jest Instytut Meteorologii i Gospodarki Wodnej -</w:t>
            </w:r>
            <w:r>
              <w:rPr>
                <w:rFonts w:ascii="Times New Roman" w:hAnsi="Times New Roman" w:cs="Times New Roman"/>
              </w:rPr>
              <w:t> </w:t>
            </w:r>
            <w:r w:rsidRPr="009E3054">
              <w:rPr>
                <w:rFonts w:ascii="Times New Roman" w:hAnsi="Times New Roman" w:cs="Times New Roman"/>
              </w:rPr>
              <w:t>Państwowy Instytut Badawczy (dalej, IMGW-PIB) z siedzibą w Warszawie (01-673), ul. Podleśna 61.</w:t>
            </w:r>
          </w:p>
          <w:p w14:paraId="513E2ADF" w14:textId="77777777" w:rsidR="00820D87" w:rsidRPr="009E3054" w:rsidRDefault="00820D87" w:rsidP="00820D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 xml:space="preserve">W sprawach związanych z Pani/Pana danymi proszę kontaktować się z Inspektorem Ochrony Danych, kontakt pisemny za pomocą poczty tradycyjnej na adres Instytut Meteorologii i Gospodarki Wodnej - Państwowy Instytut Badawczy z siedzibą w Warszawie (01-673), ul. Podleśna 61 lub pocztą elektroniczną na adres mail: </w:t>
            </w:r>
            <w:hyperlink r:id="rId6" w:history="1">
              <w:r w:rsidRPr="009E3054">
                <w:rPr>
                  <w:rStyle w:val="Hipercze"/>
                  <w:rFonts w:ascii="Times New Roman" w:hAnsi="Times New Roman" w:cs="Times New Roman"/>
                </w:rPr>
                <w:t>iod@imgw.pl</w:t>
              </w:r>
            </w:hyperlink>
            <w:r w:rsidRPr="009E3054">
              <w:rPr>
                <w:rFonts w:ascii="Times New Roman" w:hAnsi="Times New Roman" w:cs="Times New Roman"/>
              </w:rPr>
              <w:t xml:space="preserve"> </w:t>
            </w:r>
          </w:p>
          <w:p w14:paraId="58FF8919" w14:textId="77777777" w:rsidR="00820D87" w:rsidRDefault="00820D87" w:rsidP="00820D87">
            <w:pPr>
              <w:pStyle w:val="NormalnyWeb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9E3054">
              <w:rPr>
                <w:sz w:val="22"/>
                <w:szCs w:val="22"/>
              </w:rPr>
              <w:t>Podstawy i cele przetwarzania danych osobowych :</w:t>
            </w:r>
          </w:p>
          <w:p w14:paraId="5E3B66FC" w14:textId="77777777" w:rsidR="00820D87" w:rsidRDefault="00820D87" w:rsidP="00820D87">
            <w:pPr>
              <w:pStyle w:val="NormalnyWeb"/>
              <w:numPr>
                <w:ilvl w:val="1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EB6968">
              <w:rPr>
                <w:sz w:val="22"/>
                <w:szCs w:val="22"/>
              </w:rPr>
              <w:t xml:space="preserve">w celach </w:t>
            </w:r>
          </w:p>
          <w:p w14:paraId="27EAC8C2" w14:textId="77777777" w:rsidR="00820D87" w:rsidRPr="00EB6968" w:rsidRDefault="00820D87" w:rsidP="00820D87">
            <w:pPr>
              <w:pStyle w:val="NormalnyWeb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EB6968">
              <w:rPr>
                <w:sz w:val="22"/>
                <w:szCs w:val="22"/>
              </w:rPr>
              <w:t>dokumentacyjnych (relacja z Konferencji), informacyjnych, edukacyjnych, dydaktycznych, reklamy i promocji Organizatora, oraz samej Konferencji, archiwizacji będzie wykorzystywany w szczególności wizerunek Uczestnika</w:t>
            </w:r>
          </w:p>
          <w:p w14:paraId="752493F0" w14:textId="77777777" w:rsidR="00820D87" w:rsidRPr="009E3054" w:rsidRDefault="00820D87" w:rsidP="00820D87">
            <w:pPr>
              <w:pStyle w:val="NormalnyWeb"/>
              <w:numPr>
                <w:ilvl w:val="0"/>
                <w:numId w:val="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9E3054">
              <w:rPr>
                <w:color w:val="2C3345"/>
                <w:sz w:val="22"/>
                <w:szCs w:val="22"/>
              </w:rPr>
              <w:t>otrzymywania, za pośrednictwem poczty e-mail oraz innych form komunikacji elektronicznej, informacji o kolejnych wydarzeniach organizowanych przez IMGW-PIB;</w:t>
            </w:r>
          </w:p>
          <w:p w14:paraId="174C59BF" w14:textId="77777777" w:rsidR="00820D87" w:rsidRDefault="00820D87" w:rsidP="00BC30DE">
            <w:pPr>
              <w:pStyle w:val="NormalnyWeb"/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512"/>
              <w:jc w:val="both"/>
              <w:textAlignment w:val="baseline"/>
              <w:rPr>
                <w:sz w:val="22"/>
                <w:szCs w:val="22"/>
              </w:rPr>
            </w:pPr>
          </w:p>
          <w:p w14:paraId="671BBC17" w14:textId="77777777" w:rsidR="00820D87" w:rsidRPr="009E3054" w:rsidRDefault="00820D87" w:rsidP="00BC30DE">
            <w:pPr>
              <w:pStyle w:val="NormalnyWeb"/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9E3054">
              <w:rPr>
                <w:sz w:val="22"/>
                <w:szCs w:val="22"/>
              </w:rPr>
              <w:t>na podstawie zgody (art. 6 ust. 1 lit. a RODO</w:t>
            </w:r>
            <w:r>
              <w:rPr>
                <w:sz w:val="22"/>
                <w:szCs w:val="22"/>
              </w:rPr>
              <w:t xml:space="preserve">). </w:t>
            </w:r>
            <w:r w:rsidRPr="009E3054">
              <w:rPr>
                <w:color w:val="2C3345"/>
                <w:sz w:val="22"/>
                <w:szCs w:val="22"/>
              </w:rPr>
              <w:t>Wyrażenie zgody jest dobrowolne. Może Pani/Pan ją</w:t>
            </w:r>
            <w:r>
              <w:rPr>
                <w:color w:val="2C3345"/>
                <w:sz w:val="22"/>
                <w:szCs w:val="22"/>
              </w:rPr>
              <w:t> </w:t>
            </w:r>
            <w:r w:rsidRPr="009E3054">
              <w:rPr>
                <w:color w:val="2C3345"/>
                <w:sz w:val="22"/>
                <w:szCs w:val="22"/>
              </w:rPr>
              <w:t xml:space="preserve">wycofać w każdym czasie. </w:t>
            </w:r>
            <w:r w:rsidRPr="009E3054">
              <w:rPr>
                <w:sz w:val="22"/>
                <w:szCs w:val="22"/>
              </w:rPr>
              <w:t xml:space="preserve">Wycofanie zgody nie wpływa na zgodność z prawem przetwarzania dokonanego przed jego wycofaniem. </w:t>
            </w:r>
          </w:p>
          <w:p w14:paraId="2E0BB80A" w14:textId="77777777" w:rsidR="00820D87" w:rsidRPr="009E3054" w:rsidRDefault="00820D87" w:rsidP="00820D87">
            <w:pPr>
              <w:pStyle w:val="NormalnyWeb"/>
              <w:numPr>
                <w:ilvl w:val="1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530EFA">
              <w:rPr>
                <w:sz w:val="22"/>
                <w:szCs w:val="22"/>
              </w:rPr>
              <w:t>ejestracji uczestnictwa w Konferencji „Zintegrowane działania na rzecz poprawy jakości wód: od zwalczania złotej algi po ograniczanie nadmiernej eutrofizacji w zlewniach”, a także w celu przyjęcia zgłoszeń Uczestników gotowych do wygłoszenia Wystąpienia tj. na podstawie art. 6 ust. 1it. b RODO, na podstawie umowy zawartej poprzez akceptację Regulaminu</w:t>
            </w:r>
            <w:r w:rsidRPr="009E3054">
              <w:rPr>
                <w:sz w:val="22"/>
                <w:szCs w:val="22"/>
              </w:rPr>
              <w:t>;</w:t>
            </w:r>
          </w:p>
          <w:p w14:paraId="12A030E0" w14:textId="77777777" w:rsidR="00820D87" w:rsidRPr="009E3054" w:rsidRDefault="00820D87" w:rsidP="00820D87">
            <w:pPr>
              <w:pStyle w:val="NormalnyWeb"/>
              <w:numPr>
                <w:ilvl w:val="1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9E3054">
              <w:rPr>
                <w:sz w:val="22"/>
                <w:szCs w:val="22"/>
              </w:rPr>
              <w:lastRenderedPageBreak/>
              <w:t>obowiązkiem prawnym ciążącym na administratorze wynikającym z przepisów ustaw: Kodeksu cywilnego, ustawy o prawie autorskim i prawach pokrewnych, ustaw podatkowo-rachunkowych w celu rozliczeń, a także ustawy o dostępie do informacji publicznej, (art. 6 ust. 1 lit. c RODO);</w:t>
            </w:r>
          </w:p>
          <w:p w14:paraId="267FC1AA" w14:textId="77777777" w:rsidR="00820D87" w:rsidRPr="009E3054" w:rsidRDefault="00820D87" w:rsidP="00820D87">
            <w:pPr>
              <w:pStyle w:val="NormalnyWeb"/>
              <w:numPr>
                <w:ilvl w:val="1"/>
                <w:numId w:val="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9E3054">
              <w:rPr>
                <w:sz w:val="22"/>
                <w:szCs w:val="22"/>
              </w:rPr>
              <w:t>ewentualnym dochodzeniem lub obroną przed roszczeniami na podstawie prawnie uzasadnionego interesu administratora (art. 6 ust. 1 lit f RODO).</w:t>
            </w:r>
          </w:p>
          <w:p w14:paraId="0E356AC1" w14:textId="77777777" w:rsidR="00820D87" w:rsidRPr="009E3054" w:rsidRDefault="00820D87" w:rsidP="00820D87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E3054">
              <w:rPr>
                <w:rFonts w:ascii="Times New Roman" w:hAnsi="Times New Roman" w:cs="Times New Roman"/>
                <w:color w:val="000000"/>
              </w:rPr>
              <w:t>Odbiorcami danych osobowych mogą być:</w:t>
            </w:r>
          </w:p>
          <w:p w14:paraId="324D3958" w14:textId="77777777" w:rsidR="00820D87" w:rsidRPr="009E3054" w:rsidRDefault="00820D87" w:rsidP="00820D87">
            <w:pPr>
              <w:pStyle w:val="Akapitzlist"/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  <w:color w:val="000000"/>
              </w:rPr>
              <w:t>podmioty świadczące na rzecz Administratora usługi, upoważnione do przetwarzania danych osobowych na podstawie umów powierzenia przetwarzania danych osobowych, w tym podmioty świadczące usługi z zakresu IT i ochrony mienia;</w:t>
            </w:r>
          </w:p>
          <w:p w14:paraId="579DA688" w14:textId="77777777" w:rsidR="00820D87" w:rsidRPr="009E3054" w:rsidRDefault="00820D87" w:rsidP="00820D87">
            <w:pPr>
              <w:pStyle w:val="Akapitzlist"/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  <w:color w:val="000000"/>
              </w:rPr>
              <w:t>podmioty, które wykażą uzasadnioną potrzebę dostępu do nagrań, np. może to dotyczyć przypadków dochodzenia roszczeń powstałych w wyniku zdarzeń na monitorowanym terenie;</w:t>
            </w:r>
          </w:p>
          <w:p w14:paraId="7896C845" w14:textId="77777777" w:rsidR="00655F46" w:rsidRPr="007C66EC" w:rsidRDefault="00820D87" w:rsidP="00820D87">
            <w:pPr>
              <w:pStyle w:val="Akapitzlist"/>
              <w:numPr>
                <w:ilvl w:val="1"/>
                <w:numId w:val="2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  <w:color w:val="000000"/>
              </w:rPr>
              <w:t>inne podmioty, jeżeli są do tego uprawnione na podstawie przepisów prawa</w:t>
            </w:r>
            <w:r w:rsidR="00655F4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C471BE5" w14:textId="159A749C" w:rsidR="00655F46" w:rsidRPr="007C66EC" w:rsidRDefault="00F87017" w:rsidP="007C66EC">
            <w:pPr>
              <w:pStyle w:val="Akapitzlist"/>
              <w:numPr>
                <w:ilvl w:val="1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odbiorcy </w:t>
            </w:r>
            <w:r w:rsidR="006A6B0E">
              <w:rPr>
                <w:rFonts w:ascii="Times New Roman" w:hAnsi="Times New Roman" w:cs="Times New Roman"/>
                <w:color w:val="000000"/>
              </w:rPr>
              <w:t xml:space="preserve">mediów elektronicznych w związku z upublicznieniem </w:t>
            </w:r>
            <w:r w:rsidR="00655F46">
              <w:rPr>
                <w:rFonts w:ascii="Times New Roman" w:hAnsi="Times New Roman" w:cs="Times New Roman"/>
                <w:color w:val="000000"/>
              </w:rPr>
              <w:t>Państwa wizerunk</w:t>
            </w:r>
            <w:r w:rsidR="006A6B0E">
              <w:rPr>
                <w:rFonts w:ascii="Times New Roman" w:hAnsi="Times New Roman" w:cs="Times New Roman"/>
                <w:color w:val="000000"/>
              </w:rPr>
              <w:t>u</w:t>
            </w:r>
            <w:r w:rsidR="00655F46">
              <w:rPr>
                <w:rFonts w:ascii="Times New Roman" w:hAnsi="Times New Roman" w:cs="Times New Roman"/>
                <w:color w:val="000000"/>
              </w:rPr>
              <w:t xml:space="preserve"> po</w:t>
            </w:r>
            <w:r w:rsidR="007C66EC">
              <w:rPr>
                <w:rFonts w:ascii="Times New Roman" w:hAnsi="Times New Roman" w:cs="Times New Roman"/>
                <w:color w:val="000000"/>
              </w:rPr>
              <w:t> </w:t>
            </w:r>
            <w:r w:rsidR="00655F46">
              <w:rPr>
                <w:rFonts w:ascii="Times New Roman" w:hAnsi="Times New Roman" w:cs="Times New Roman"/>
                <w:color w:val="000000"/>
              </w:rPr>
              <w:t>uzyskaniu zgody w</w:t>
            </w:r>
            <w:r w:rsidR="006A6B0E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436C645" w14:textId="77777777" w:rsidR="00655F46" w:rsidRPr="007C66EC" w:rsidRDefault="00655F46" w:rsidP="00643D76">
            <w:pPr>
              <w:pStyle w:val="Akapitzlist"/>
              <w:jc w:val="both"/>
              <w:rPr>
                <w:lang w:val="en-AU"/>
              </w:rPr>
            </w:pPr>
            <w:r w:rsidRPr="007C66EC">
              <w:rPr>
                <w:lang w:val="en-AU"/>
              </w:rPr>
              <w:t xml:space="preserve">Facebook: </w:t>
            </w:r>
            <w:r>
              <w:fldChar w:fldCharType="begin"/>
            </w:r>
            <w:r w:rsidRPr="00CB7EC2">
              <w:rPr>
                <w:lang w:val="en-AU"/>
                <w:rPrChange w:id="0" w:author="Joanna Kiszel" w:date="2025-01-11T13:12:00Z" w16du:dateUtc="2025-01-11T12:12:00Z">
                  <w:rPr/>
                </w:rPrChange>
              </w:rPr>
              <w:instrText>HYPERLINK "https://www.facebook.com/Meteoimgw" \o "https://www.facebook.com/Meteoimgw"</w:instrText>
            </w:r>
            <w:r>
              <w:fldChar w:fldCharType="separate"/>
            </w:r>
            <w:r w:rsidRPr="007C66EC">
              <w:rPr>
                <w:rStyle w:val="Hipercze"/>
                <w:color w:val="auto"/>
                <w:u w:val="none"/>
                <w:lang w:val="en-AU"/>
              </w:rPr>
              <w:t>https://www.facebook.com/Meteoimgw</w:t>
            </w:r>
            <w:r>
              <w:rPr>
                <w:rStyle w:val="Hipercze"/>
                <w:color w:val="auto"/>
                <w:u w:val="none"/>
                <w:lang w:val="en-AU"/>
              </w:rPr>
              <w:fldChar w:fldCharType="end"/>
            </w:r>
          </w:p>
          <w:p w14:paraId="6460FB03" w14:textId="77777777" w:rsidR="00655F46" w:rsidRPr="002C3698" w:rsidRDefault="00655F46" w:rsidP="00643D76">
            <w:pPr>
              <w:pStyle w:val="Akapitzlist"/>
              <w:jc w:val="both"/>
              <w:rPr>
                <w:lang w:val="en-AU"/>
              </w:rPr>
            </w:pPr>
            <w:r w:rsidRPr="002C3698">
              <w:rPr>
                <w:lang w:val="en-AU"/>
              </w:rPr>
              <w:t xml:space="preserve">X (ex. Twitter): </w:t>
            </w:r>
            <w:r>
              <w:fldChar w:fldCharType="begin"/>
            </w:r>
            <w:r w:rsidRPr="00CB7EC2">
              <w:rPr>
                <w:lang w:val="en-AU"/>
                <w:rPrChange w:id="1" w:author="Joanna Kiszel" w:date="2025-01-11T13:12:00Z" w16du:dateUtc="2025-01-11T12:12:00Z">
                  <w:rPr/>
                </w:rPrChange>
              </w:rPr>
              <w:instrText>HYPERLINK "https://x.com/IMGWmeteo" \o "https://x.com/IMGWmeteo"</w:instrText>
            </w:r>
            <w:r>
              <w:fldChar w:fldCharType="separate"/>
            </w:r>
            <w:r w:rsidRPr="006F6C70">
              <w:rPr>
                <w:rStyle w:val="Hipercze"/>
                <w:color w:val="auto"/>
                <w:u w:val="none"/>
                <w:lang w:val="en-AU"/>
              </w:rPr>
              <w:t>https://x.com/IMGWmeteo</w:t>
            </w:r>
            <w:r>
              <w:rPr>
                <w:rStyle w:val="Hipercze"/>
                <w:color w:val="auto"/>
                <w:u w:val="none"/>
                <w:lang w:val="en-AU"/>
              </w:rPr>
              <w:fldChar w:fldCharType="end"/>
            </w:r>
          </w:p>
          <w:p w14:paraId="778A99E6" w14:textId="77777777" w:rsidR="00655F46" w:rsidRPr="002C3698" w:rsidRDefault="00655F46" w:rsidP="00643D76">
            <w:pPr>
              <w:pStyle w:val="Akapitzlist"/>
              <w:jc w:val="both"/>
              <w:rPr>
                <w:lang w:val="en-AU"/>
              </w:rPr>
            </w:pPr>
            <w:r w:rsidRPr="002C3698">
              <w:rPr>
                <w:lang w:val="en-AU"/>
              </w:rPr>
              <w:t xml:space="preserve">Bluesky: </w:t>
            </w:r>
            <w:r>
              <w:fldChar w:fldCharType="begin"/>
            </w:r>
            <w:r w:rsidRPr="00CB7EC2">
              <w:rPr>
                <w:lang w:val="en-AU"/>
                <w:rPrChange w:id="2" w:author="Joanna Kiszel" w:date="2025-01-11T13:12:00Z" w16du:dateUtc="2025-01-11T12:12:00Z">
                  <w:rPr/>
                </w:rPrChange>
              </w:rPr>
              <w:instrText>HYPERLINK "https://bsky.app/profile/imgwmeteo.bsky.social" \o "https://bsky.app/profile/imgwmeteo.bsky.social"</w:instrText>
            </w:r>
            <w:r>
              <w:fldChar w:fldCharType="separate"/>
            </w:r>
            <w:r w:rsidRPr="006F6C70">
              <w:rPr>
                <w:rStyle w:val="Hipercze"/>
                <w:color w:val="auto"/>
                <w:u w:val="none"/>
                <w:lang w:val="en-AU"/>
              </w:rPr>
              <w:t>https://bsky.app/profile/imgwmeteo.bsky.social</w:t>
            </w:r>
            <w:r>
              <w:rPr>
                <w:rStyle w:val="Hipercze"/>
                <w:color w:val="auto"/>
                <w:u w:val="none"/>
                <w:lang w:val="en-AU"/>
              </w:rPr>
              <w:fldChar w:fldCharType="end"/>
            </w:r>
          </w:p>
          <w:p w14:paraId="1B3EF768" w14:textId="77777777" w:rsidR="00655F46" w:rsidRPr="002C3698" w:rsidRDefault="00655F46" w:rsidP="00643D76">
            <w:pPr>
              <w:pStyle w:val="Akapitzlist"/>
              <w:jc w:val="both"/>
              <w:rPr>
                <w:lang w:val="en-AU"/>
              </w:rPr>
            </w:pPr>
            <w:r w:rsidRPr="002C3698">
              <w:rPr>
                <w:lang w:val="en-AU"/>
              </w:rPr>
              <w:t xml:space="preserve">LinkedIn: </w:t>
            </w:r>
            <w:r>
              <w:fldChar w:fldCharType="begin"/>
            </w:r>
            <w:r w:rsidRPr="00CB7EC2">
              <w:rPr>
                <w:lang w:val="en-AU"/>
                <w:rPrChange w:id="3" w:author="Joanna Kiszel" w:date="2025-01-11T13:12:00Z" w16du:dateUtc="2025-01-11T12:12:00Z">
                  <w:rPr/>
                </w:rPrChange>
              </w:rPr>
              <w:instrText>HYPERLINK "https://pl.linkedin.com/company/imgw" \o "https://pl.linkedin.com/company/imgw"</w:instrText>
            </w:r>
            <w:r>
              <w:fldChar w:fldCharType="separate"/>
            </w:r>
            <w:r w:rsidRPr="006F6C70">
              <w:rPr>
                <w:rStyle w:val="Hipercze"/>
                <w:color w:val="auto"/>
                <w:u w:val="none"/>
                <w:lang w:val="en-AU"/>
              </w:rPr>
              <w:t>https://pl.linkedin.com/company/imgw</w:t>
            </w:r>
            <w:r>
              <w:rPr>
                <w:rStyle w:val="Hipercze"/>
                <w:color w:val="auto"/>
                <w:u w:val="none"/>
                <w:lang w:val="en-AU"/>
              </w:rPr>
              <w:fldChar w:fldCharType="end"/>
            </w:r>
          </w:p>
          <w:p w14:paraId="59A60528" w14:textId="77777777" w:rsidR="00655F46" w:rsidRPr="002C3698" w:rsidRDefault="00655F46" w:rsidP="00643D76">
            <w:pPr>
              <w:pStyle w:val="Akapitzlist"/>
              <w:jc w:val="both"/>
            </w:pPr>
            <w:r w:rsidRPr="002C3698">
              <w:t xml:space="preserve">Instagram IMGW-PIB: </w:t>
            </w:r>
            <w:hyperlink r:id="rId7" w:tooltip="https://www.instagram.com/imgwmeteopolska/" w:history="1">
              <w:r w:rsidRPr="006F6C70">
                <w:rPr>
                  <w:rStyle w:val="Hipercze"/>
                  <w:color w:val="auto"/>
                  <w:u w:val="none"/>
                </w:rPr>
                <w:t>https://www.instagram.com/imgwmeteopolska/</w:t>
              </w:r>
            </w:hyperlink>
          </w:p>
          <w:p w14:paraId="5120A819" w14:textId="77777777" w:rsidR="00655F46" w:rsidRPr="002C3698" w:rsidRDefault="00655F46" w:rsidP="00643D76">
            <w:pPr>
              <w:pStyle w:val="Akapitzlist"/>
              <w:jc w:val="both"/>
              <w:rPr>
                <w:lang w:val="en-AU"/>
              </w:rPr>
            </w:pPr>
            <w:r w:rsidRPr="002C3698">
              <w:rPr>
                <w:lang w:val="en-AU"/>
              </w:rPr>
              <w:t xml:space="preserve">YouTube: </w:t>
            </w:r>
            <w:r>
              <w:fldChar w:fldCharType="begin"/>
            </w:r>
            <w:r w:rsidRPr="00CB7EC2">
              <w:rPr>
                <w:lang w:val="en-AU"/>
                <w:rPrChange w:id="4" w:author="Joanna Kiszel" w:date="2025-01-11T13:12:00Z" w16du:dateUtc="2025-01-11T12:12:00Z">
                  <w:rPr/>
                </w:rPrChange>
              </w:rPr>
              <w:instrText>HYPERLINK "https://www.youtube.com/@IMGWMETEO/featured" \o "https://www.youtube.com/@IMGWMETEO/featured"</w:instrText>
            </w:r>
            <w:r>
              <w:fldChar w:fldCharType="separate"/>
            </w:r>
            <w:r w:rsidRPr="006F6C70">
              <w:rPr>
                <w:rStyle w:val="Hipercze"/>
                <w:color w:val="auto"/>
                <w:u w:val="none"/>
                <w:lang w:val="en-AU"/>
              </w:rPr>
              <w:t>https://www.youtube.com/@IMGWMETEO/featured</w:t>
            </w:r>
            <w:r>
              <w:rPr>
                <w:rStyle w:val="Hipercze"/>
                <w:color w:val="auto"/>
                <w:u w:val="none"/>
                <w:lang w:val="en-AU"/>
              </w:rPr>
              <w:fldChar w:fldCharType="end"/>
            </w:r>
          </w:p>
          <w:p w14:paraId="6CDD9561" w14:textId="77777777" w:rsidR="00655F46" w:rsidRPr="002C3698" w:rsidRDefault="00655F46" w:rsidP="00643D76">
            <w:pPr>
              <w:pStyle w:val="Akapitzlist"/>
              <w:jc w:val="both"/>
            </w:pPr>
            <w:proofErr w:type="spellStart"/>
            <w:r w:rsidRPr="002C3698">
              <w:t>TikTok</w:t>
            </w:r>
            <w:proofErr w:type="spellEnd"/>
            <w:r w:rsidRPr="002C3698">
              <w:t xml:space="preserve">: </w:t>
            </w:r>
            <w:hyperlink r:id="rId8" w:tooltip="https://www.tiktok.com/@imgwpib" w:history="1">
              <w:r w:rsidRPr="006F6C70">
                <w:rPr>
                  <w:rStyle w:val="Hipercze"/>
                  <w:color w:val="auto"/>
                  <w:u w:val="none"/>
                </w:rPr>
                <w:t>https://www.tiktok.com/@imgwpib</w:t>
              </w:r>
            </w:hyperlink>
          </w:p>
          <w:p w14:paraId="560A86C6" w14:textId="17EDE15A" w:rsidR="00820D87" w:rsidRPr="007C66EC" w:rsidRDefault="00655F46" w:rsidP="007C66EC">
            <w:pPr>
              <w:pStyle w:val="Akapitzlist"/>
              <w:jc w:val="both"/>
            </w:pPr>
            <w:r w:rsidRPr="002C3698">
              <w:t>Stron</w:t>
            </w:r>
            <w:r>
              <w:t>y:</w:t>
            </w:r>
            <w:r w:rsidRPr="002C3698">
              <w:t xml:space="preserve"> imgw.pl, hydro.imgw.pl, stopsuszy.imgw.pl, modele.imgw.pl, Intranet IMGW-PIB.</w:t>
            </w:r>
          </w:p>
          <w:p w14:paraId="6CE12BD3" w14:textId="4F412AF6" w:rsidR="00820D87" w:rsidRPr="009E3054" w:rsidRDefault="00820D87" w:rsidP="00820D8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B49F0">
              <w:rPr>
                <w:rFonts w:ascii="Times New Roman" w:hAnsi="Times New Roman" w:cs="Times New Roman"/>
              </w:rPr>
              <w:t>Podanie przez Panią/Pana danych osobowych jest konieczne do zawarcia umowy, uczestnictwa w</w:t>
            </w:r>
            <w:r>
              <w:rPr>
                <w:rFonts w:ascii="Times New Roman" w:hAnsi="Times New Roman" w:cs="Times New Roman"/>
              </w:rPr>
              <w:t> </w:t>
            </w:r>
            <w:r w:rsidRPr="007B49F0">
              <w:rPr>
                <w:rFonts w:ascii="Times New Roman" w:hAnsi="Times New Roman" w:cs="Times New Roman"/>
              </w:rPr>
              <w:t>Konferencji, opracowania Abstraktu i Wystąpienia. Podanie danych osobowych w zakresie wizerunku</w:t>
            </w:r>
            <w:r w:rsidR="00A35367">
              <w:rPr>
                <w:rFonts w:ascii="Times New Roman" w:hAnsi="Times New Roman" w:cs="Times New Roman"/>
              </w:rPr>
              <w:t xml:space="preserve"> i zgody na otrzymywanie materiałów </w:t>
            </w:r>
            <w:r w:rsidR="00BC2FCB">
              <w:rPr>
                <w:rFonts w:ascii="Times New Roman" w:hAnsi="Times New Roman" w:cs="Times New Roman"/>
              </w:rPr>
              <w:t>informacyjnych o przyszłych wydarzeniach naukowych Organizatora</w:t>
            </w:r>
            <w:r w:rsidRPr="007B49F0">
              <w:rPr>
                <w:rFonts w:ascii="Times New Roman" w:hAnsi="Times New Roman" w:cs="Times New Roman"/>
              </w:rPr>
              <w:t xml:space="preserve"> jest dobrowolne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5B2BF3" w14:textId="327B446B" w:rsidR="00820D87" w:rsidRDefault="00820D87" w:rsidP="00820D8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F4372">
              <w:rPr>
                <w:rFonts w:ascii="Times New Roman" w:hAnsi="Times New Roman" w:cs="Times New Roman"/>
              </w:rPr>
              <w:t>Państwa dane osobowe będą przetwarzane do czasu: a) osiągnięcia celu przetwarzania, lub</w:t>
            </w:r>
            <w:r>
              <w:rPr>
                <w:rFonts w:ascii="Times New Roman" w:hAnsi="Times New Roman" w:cs="Times New Roman"/>
              </w:rPr>
              <w:t> </w:t>
            </w:r>
            <w:r w:rsidRPr="00AF4372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 </w:t>
            </w:r>
            <w:r w:rsidRPr="00AF4372">
              <w:rPr>
                <w:rFonts w:ascii="Times New Roman" w:hAnsi="Times New Roman" w:cs="Times New Roman"/>
              </w:rPr>
              <w:t xml:space="preserve">odwołania zgody stanowiącej podstawę tego przetwarzania, lub c) złożenia sprzeciwu wobec przetwarzania danych; a po tym okresie przechowywane przez czas: 4 lat d) oraz w celu i zakresie wymaganym przez </w:t>
            </w:r>
            <w:r w:rsidRPr="00082119">
              <w:rPr>
                <w:rFonts w:ascii="Times New Roman" w:hAnsi="Times New Roman" w:cs="Times New Roman"/>
              </w:rPr>
              <w:t>okres wynikający z</w:t>
            </w:r>
            <w:r w:rsidRPr="00AF437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F4372">
              <w:rPr>
                <w:rFonts w:ascii="Times New Roman" w:hAnsi="Times New Roman" w:cs="Times New Roman"/>
              </w:rPr>
              <w:t>przepis</w:t>
            </w:r>
            <w:r w:rsidRPr="00AF4372">
              <w:rPr>
                <w:rFonts w:ascii="Times New Roman" w:hAnsi="Times New Roman" w:cs="Times New Roman"/>
                <w:u w:val="single"/>
              </w:rPr>
              <w:t>ów</w:t>
            </w:r>
            <w:r w:rsidRPr="00AF4372">
              <w:rPr>
                <w:rFonts w:ascii="Times New Roman" w:hAnsi="Times New Roman" w:cs="Times New Roman"/>
              </w:rPr>
              <w:t>y</w:t>
            </w:r>
            <w:proofErr w:type="spellEnd"/>
            <w:r w:rsidRPr="00AF4372">
              <w:rPr>
                <w:rFonts w:ascii="Times New Roman" w:hAnsi="Times New Roman" w:cs="Times New Roman"/>
              </w:rPr>
              <w:t xml:space="preserve"> prawa (zgodnie z Instrukcj</w:t>
            </w:r>
            <w:r w:rsidRPr="00AF4372">
              <w:rPr>
                <w:rFonts w:ascii="Times New Roman" w:hAnsi="Times New Roman" w:cs="Times New Roman"/>
                <w:u w:val="single"/>
              </w:rPr>
              <w:t>ą</w:t>
            </w:r>
            <w:r w:rsidRPr="00AF4372">
              <w:rPr>
                <w:rFonts w:ascii="Times New Roman" w:hAnsi="Times New Roman" w:cs="Times New Roman"/>
              </w:rPr>
              <w:t xml:space="preserve"> kancelaryjną i</w:t>
            </w:r>
            <w:r>
              <w:rPr>
                <w:rFonts w:ascii="Times New Roman" w:hAnsi="Times New Roman" w:cs="Times New Roman"/>
              </w:rPr>
              <w:t> </w:t>
            </w:r>
            <w:r w:rsidRPr="00AF4372">
              <w:rPr>
                <w:rFonts w:ascii="Times New Roman" w:hAnsi="Times New Roman" w:cs="Times New Roman"/>
              </w:rPr>
              <w:t>Jednolitym Rzeczowym Wykazem). Po upływie okresu przechowywania dane te  zostaną zanonimizowane.</w:t>
            </w:r>
          </w:p>
          <w:p w14:paraId="65B1CB23" w14:textId="77777777" w:rsidR="00820D87" w:rsidRPr="009E3054" w:rsidRDefault="00820D87" w:rsidP="00820D8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F4372">
              <w:rPr>
                <w:rFonts w:ascii="Times New Roman" w:hAnsi="Times New Roman" w:cs="Times New Roman"/>
              </w:rPr>
              <w:t> </w:t>
            </w:r>
            <w:r w:rsidRPr="009E3054">
              <w:rPr>
                <w:rFonts w:ascii="Times New Roman" w:hAnsi="Times New Roman" w:cs="Times New Roman"/>
              </w:rPr>
      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</w:t>
            </w:r>
            <w:r>
              <w:rPr>
                <w:rFonts w:ascii="Times New Roman" w:hAnsi="Times New Roman" w:cs="Times New Roman"/>
              </w:rPr>
              <w:t> </w:t>
            </w:r>
            <w:r w:rsidRPr="009E3054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e </w:t>
            </w:r>
            <w:r w:rsidRPr="009E3054">
              <w:rPr>
                <w:rFonts w:ascii="Times New Roman" w:hAnsi="Times New Roman" w:cs="Times New Roman"/>
              </w:rPr>
              <w:t xml:space="preserve"> występują inne nadrzędne prawne podstawy przetwarzania.</w:t>
            </w:r>
          </w:p>
          <w:p w14:paraId="70CAF0F4" w14:textId="77777777" w:rsidR="00820D87" w:rsidRPr="009E3054" w:rsidRDefault="00820D87" w:rsidP="00820D8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>Wycofanie zgody na przetwarzanie Państwa danych będzie skutkowało zanonimizowaniem przed</w:t>
            </w:r>
            <w:r>
              <w:rPr>
                <w:rFonts w:ascii="Times New Roman" w:hAnsi="Times New Roman" w:cs="Times New Roman"/>
              </w:rPr>
              <w:t> </w:t>
            </w:r>
            <w:r w:rsidRPr="009E3054">
              <w:rPr>
                <w:rFonts w:ascii="Times New Roman" w:hAnsi="Times New Roman" w:cs="Times New Roman"/>
              </w:rPr>
              <w:t>upływem okresu przechowywania. Od momentu otrzymania wycofania zgody Państwa wizerunek nie</w:t>
            </w:r>
            <w:r>
              <w:rPr>
                <w:rFonts w:ascii="Times New Roman" w:hAnsi="Times New Roman" w:cs="Times New Roman"/>
              </w:rPr>
              <w:t> </w:t>
            </w:r>
            <w:r w:rsidRPr="009E3054">
              <w:rPr>
                <w:rFonts w:ascii="Times New Roman" w:hAnsi="Times New Roman" w:cs="Times New Roman"/>
              </w:rPr>
              <w:t>będzie znajdował się w materiałach medialnych, za wyjątkiem materiałów wytworzonych przed otrzymaniem wycofania.</w:t>
            </w:r>
          </w:p>
          <w:p w14:paraId="348AA86B" w14:textId="05C716AA" w:rsidR="00820D87" w:rsidRPr="009E3054" w:rsidRDefault="00820D87" w:rsidP="007C66EC">
            <w:pPr>
              <w:pStyle w:val="Akapitzlist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 xml:space="preserve">Przysługuje Pani/Panu prawo wniesienia skargi na realizowane przez Administratora przetwarzanie do Prezesa UODO (uodo.gov.pl). </w:t>
            </w:r>
          </w:p>
        </w:tc>
      </w:tr>
    </w:tbl>
    <w:p w14:paraId="32A575FC" w14:textId="77777777" w:rsidR="00820D87" w:rsidRDefault="00820D87" w:rsidP="00820D87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FD26E0" w14:textId="77777777" w:rsidR="007C66EC" w:rsidRDefault="007C66EC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 w:type="page"/>
      </w:r>
    </w:p>
    <w:p w14:paraId="10AC079C" w14:textId="2150B0F2" w:rsidR="00820D87" w:rsidRDefault="00820D87" w:rsidP="00820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2ACB4F4" w14:textId="77777777" w:rsidR="00820D87" w:rsidRPr="007C66EC" w:rsidRDefault="00820D87" w:rsidP="00820D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C66E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Zgody do podpisania przez uczestników stacjonarnych:</w:t>
      </w:r>
    </w:p>
    <w:p w14:paraId="26A6C0D8" w14:textId="77777777" w:rsidR="00820D87" w:rsidRPr="009E3054" w:rsidRDefault="00820D87" w:rsidP="00820D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0D87" w:rsidRPr="009E3054" w14:paraId="46C713EE" w14:textId="77777777" w:rsidTr="00BC30DE">
        <w:tc>
          <w:tcPr>
            <w:tcW w:w="9067" w:type="dxa"/>
          </w:tcPr>
          <w:p w14:paraId="6640EDE4" w14:textId="77777777" w:rsidR="00820D87" w:rsidRDefault="00820D87" w:rsidP="00BC30DE">
            <w:pPr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F33258" w14:textId="77777777" w:rsidR="00820D87" w:rsidRDefault="00820D87" w:rsidP="00BC30DE">
            <w:pPr>
              <w:ind w:left="604"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……………………………………………………………………………………..</w:t>
            </w:r>
          </w:p>
          <w:p w14:paraId="03DF571A" w14:textId="77777777" w:rsidR="00820D87" w:rsidRPr="000E705E" w:rsidRDefault="00820D87" w:rsidP="00BC30DE">
            <w:pPr>
              <w:ind w:left="604"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7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Imię i nazwisko uczestnika konferencji</w:t>
            </w:r>
          </w:p>
          <w:p w14:paraId="2A1D40F6" w14:textId="77777777" w:rsidR="00820D87" w:rsidRDefault="00820D87" w:rsidP="00BC30DE">
            <w:pPr>
              <w:pStyle w:val="Akapitzlist"/>
              <w:ind w:left="604"/>
              <w:jc w:val="both"/>
              <w:rPr>
                <w:rFonts w:ascii="Times New Roman" w:hAnsi="Times New Roman" w:cs="Times New Roman"/>
              </w:rPr>
            </w:pPr>
          </w:p>
          <w:p w14:paraId="3F51DFE7" w14:textId="77777777" w:rsidR="00820D87" w:rsidRDefault="00820D87" w:rsidP="00BC30DE">
            <w:pPr>
              <w:pStyle w:val="form-line"/>
              <w:spacing w:before="180" w:beforeAutospacing="0" w:after="180" w:afterAutospacing="0"/>
              <w:ind w:left="604" w:right="60"/>
              <w:jc w:val="both"/>
              <w:rPr>
                <w:color w:val="2C3345"/>
                <w:sz w:val="22"/>
                <w:szCs w:val="22"/>
              </w:rPr>
            </w:pPr>
            <w:r>
              <w:rPr>
                <w:color w:val="2C3345"/>
                <w:sz w:val="22"/>
                <w:szCs w:val="22"/>
              </w:rPr>
              <w:t>…………………………………………………………………………….</w:t>
            </w:r>
          </w:p>
          <w:p w14:paraId="43078625" w14:textId="77777777" w:rsidR="00820D87" w:rsidRPr="000E705E" w:rsidRDefault="00820D87" w:rsidP="00BC30DE">
            <w:pPr>
              <w:pStyle w:val="form-line"/>
              <w:spacing w:before="180" w:beforeAutospacing="0" w:after="180" w:afterAutospacing="0"/>
              <w:ind w:left="604" w:right="60"/>
              <w:jc w:val="both"/>
              <w:rPr>
                <w:color w:val="2C3345"/>
                <w:sz w:val="18"/>
                <w:szCs w:val="18"/>
              </w:rPr>
            </w:pPr>
            <w:r w:rsidRPr="007E16FA">
              <w:rPr>
                <w:color w:val="2C3345"/>
                <w:sz w:val="18"/>
                <w:szCs w:val="18"/>
              </w:rPr>
              <w:t>Nazwa instytucji/firmy</w:t>
            </w:r>
          </w:p>
          <w:p w14:paraId="12B2227E" w14:textId="77777777" w:rsidR="00820D87" w:rsidRPr="009E3054" w:rsidRDefault="00820D87" w:rsidP="00820D8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  <w:b/>
                <w:bCs/>
              </w:rPr>
              <w:t>Wyrażam zgodę na wykorzystanie wizerunku</w:t>
            </w:r>
            <w:r w:rsidRPr="009E3054">
              <w:rPr>
                <w:rFonts w:ascii="Times New Roman" w:hAnsi="Times New Roman" w:cs="Times New Roman"/>
                <w:color w:val="0070C0"/>
                <w:vertAlign w:val="superscript"/>
              </w:rPr>
              <w:sym w:font="Symbol" w:char="F02A"/>
            </w:r>
            <w:r w:rsidRPr="009E305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E3054">
              <w:rPr>
                <w:rFonts w:ascii="Times New Roman" w:hAnsi="Times New Roman" w:cs="Times New Roman"/>
              </w:rPr>
              <w:t>polegające na utrwalaniu oraz</w:t>
            </w:r>
            <w:r>
              <w:rPr>
                <w:rFonts w:ascii="Times New Roman" w:hAnsi="Times New Roman" w:cs="Times New Roman"/>
              </w:rPr>
              <w:t> </w:t>
            </w:r>
            <w:r w:rsidRPr="009E3054">
              <w:rPr>
                <w:rFonts w:ascii="Times New Roman" w:hAnsi="Times New Roman" w:cs="Times New Roman"/>
              </w:rPr>
              <w:t>nieodpłatnym, wielokrotnym, rozpowszechnianiu mojego wizerunku w związku z</w:t>
            </w:r>
            <w:r>
              <w:rPr>
                <w:rFonts w:ascii="Times New Roman" w:hAnsi="Times New Roman" w:cs="Times New Roman"/>
              </w:rPr>
              <w:t> </w:t>
            </w:r>
            <w:r w:rsidRPr="009E3054">
              <w:rPr>
                <w:rFonts w:ascii="Times New Roman" w:hAnsi="Times New Roman" w:cs="Times New Roman"/>
              </w:rPr>
              <w:t>Konferencją „</w:t>
            </w:r>
            <w:r w:rsidRPr="009E3054">
              <w:rPr>
                <w:rFonts w:ascii="Times New Roman" w:hAnsi="Times New Roman" w:cs="Times New Roman"/>
                <w:b/>
                <w:bCs/>
              </w:rPr>
              <w:t xml:space="preserve">Zintegrowane działania na rzecz poprawy jakości wód: od zwalczania złotej algi po ograniczanie nadmiernej eutrofizacji w zlewniach” </w:t>
            </w:r>
            <w:r w:rsidRPr="009E3054">
              <w:rPr>
                <w:rFonts w:ascii="Times New Roman" w:hAnsi="Times New Roman" w:cs="Times New Roman"/>
              </w:rPr>
              <w:t xml:space="preserve">przez </w:t>
            </w:r>
            <w:r w:rsidRPr="009E3054">
              <w:rPr>
                <w:rFonts w:ascii="Times New Roman" w:hAnsi="Times New Roman" w:cs="Times New Roman"/>
                <w:lang w:eastAsia="ar-SA"/>
              </w:rPr>
              <w:t>Instytut Meteorologii i Gospodarki Wodnej - Państwowy Instytut Badawczy z siedzibą w Warszawie (01-673), ul. Podleśna 61</w:t>
            </w:r>
            <w:r w:rsidRPr="009E305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9E3054">
              <w:rPr>
                <w:rFonts w:ascii="Times New Roman" w:hAnsi="Times New Roman" w:cs="Times New Roman"/>
              </w:rPr>
              <w:t xml:space="preserve">oraz na publikację materiału zdjęciowego i filmowego z podaniem mojego imienia i nazwiska z ww. wydarzenia przez IMGW-PIB </w:t>
            </w:r>
            <w:r w:rsidRPr="009E305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domenie Organizatora: https://imgw.pl/, w serwisach i profilach społecznościowych Organizatora oraz na kanałach w mediach społecznościowych Organizatora (w szczególności Facebook, YouTube, Twitter, Instagram), na wydarzeniach promocyjnych Organizatora i na innych stronach internetowych</w:t>
            </w:r>
          </w:p>
          <w:p w14:paraId="56E20893" w14:textId="77777777" w:rsidR="00820D87" w:rsidRDefault="00820D87" w:rsidP="00BC30DE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 </w:t>
            </w:r>
            <w:r w:rsidRPr="009E3054">
              <w:rPr>
                <w:rFonts w:ascii="Times New Roman" w:hAnsi="Times New Roman" w:cs="Times New Roman"/>
              </w:rPr>
              <w:t>celach promocyjnych, reklamowych, czy edukacyjnych.</w:t>
            </w:r>
          </w:p>
          <w:p w14:paraId="386FD036" w14:textId="77777777" w:rsidR="00820D87" w:rsidRPr="009E3054" w:rsidRDefault="00820D87" w:rsidP="00BC30DE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3493752B" w14:textId="77777777" w:rsidR="00820D87" w:rsidRDefault="00820D87" w:rsidP="00BC30DE">
            <w:pPr>
              <w:ind w:firstLine="1418"/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>□ TAK                                        □ NIE</w:t>
            </w:r>
          </w:p>
          <w:p w14:paraId="1802CC63" w14:textId="77777777" w:rsidR="00820D87" w:rsidRPr="009E3054" w:rsidRDefault="00820D87" w:rsidP="00BC30DE">
            <w:pPr>
              <w:ind w:firstLine="1418"/>
              <w:jc w:val="both"/>
              <w:rPr>
                <w:rFonts w:ascii="Times New Roman" w:hAnsi="Times New Roman" w:cs="Times New Roman"/>
              </w:rPr>
            </w:pPr>
          </w:p>
          <w:p w14:paraId="3E67BCAB" w14:textId="77777777" w:rsidR="00820D87" w:rsidRDefault="00820D87" w:rsidP="00BC30DE">
            <w:pPr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 xml:space="preserve">Jednocześnie oświadczam, że ww. materiały zdjęciowe z moim udziałem nie naruszają moich dóbr osobistych. </w:t>
            </w:r>
          </w:p>
          <w:p w14:paraId="2CBDC9A2" w14:textId="77777777" w:rsidR="00820D87" w:rsidRPr="009E3054" w:rsidRDefault="00820D87" w:rsidP="00BC30DE">
            <w:pPr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 xml:space="preserve">Niniejsza zgoda: </w:t>
            </w:r>
          </w:p>
          <w:p w14:paraId="07ED19B5" w14:textId="77777777" w:rsidR="00820D87" w:rsidRPr="009E3054" w:rsidRDefault="00820D87" w:rsidP="00820D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>nie jest ograniczona czasowa ani terytorialne,</w:t>
            </w:r>
          </w:p>
          <w:p w14:paraId="2DFFDDAB" w14:textId="77777777" w:rsidR="00820D87" w:rsidRPr="000E705E" w:rsidRDefault="00820D87" w:rsidP="00820D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>dotyczy wszelkich materiałów zdjęciowych i filmowych z moim udziałem wykonanych podczas Konferencji „</w:t>
            </w:r>
            <w:r w:rsidRPr="009E3054">
              <w:rPr>
                <w:rFonts w:ascii="Times New Roman" w:hAnsi="Times New Roman" w:cs="Times New Roman"/>
                <w:b/>
                <w:bCs/>
              </w:rPr>
              <w:t>Zintegrowane działania na rzecz poprawy jakości wód: od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9E3054">
              <w:rPr>
                <w:rFonts w:ascii="Times New Roman" w:hAnsi="Times New Roman" w:cs="Times New Roman"/>
                <w:b/>
                <w:bCs/>
              </w:rPr>
              <w:t xml:space="preserve">zwalczania złotej algi po ograniczanie nadmiernej eutrofizacji w zlewniach” </w:t>
            </w:r>
            <w:r w:rsidRPr="009E3054">
              <w:rPr>
                <w:rFonts w:ascii="Times New Roman" w:hAnsi="Times New Roman" w:cs="Times New Roman"/>
              </w:rPr>
              <w:t>przez</w:t>
            </w:r>
            <w:r>
              <w:rPr>
                <w:rFonts w:ascii="Times New Roman" w:hAnsi="Times New Roman" w:cs="Times New Roman"/>
              </w:rPr>
              <w:t> </w:t>
            </w:r>
            <w:r w:rsidRPr="009E3054">
              <w:rPr>
                <w:rFonts w:ascii="Times New Roman" w:hAnsi="Times New Roman" w:cs="Times New Roman"/>
              </w:rPr>
              <w:t xml:space="preserve">IMGW-PIB. </w:t>
            </w:r>
          </w:p>
          <w:p w14:paraId="4BE7A357" w14:textId="77777777" w:rsidR="00820D87" w:rsidRPr="009E3054" w:rsidRDefault="00820D87" w:rsidP="00BC30DE">
            <w:pPr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>Wizerunek może być użyty do różnego rodzaju form elektronicznego przetwarzania obrazu, kadrowania i kompozycji, bez obowiązku akceptacji produktu końcowego, lecz nie w formach obraźliwych lub ogólnie uznanych za nieetyczne.</w:t>
            </w:r>
          </w:p>
          <w:p w14:paraId="10721F9E" w14:textId="77777777" w:rsidR="00820D87" w:rsidRDefault="00820D87" w:rsidP="00BC30DE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E3054">
              <w:rPr>
                <w:rFonts w:ascii="Times New Roman" w:hAnsi="Times New Roman" w:cs="Times New Roman"/>
              </w:rPr>
              <w:t xml:space="preserve">Wyrażenie zgody jest dobrowolne. Może Pani/Pan ją wycofać w każdym czasie. Wycofanie zgody nie wpływa na zgodność z prawem przetwarzania dokonanego przed jego wycofaniem. </w:t>
            </w:r>
            <w:r w:rsidRPr="009E305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Szczegółowe informacje na temat przetwarzania Pani/Pana danych osobowych znajdujących się w Regulaminie prywatności.</w:t>
            </w:r>
          </w:p>
          <w:p w14:paraId="0533B02B" w14:textId="77777777" w:rsidR="00820D87" w:rsidRPr="009E3054" w:rsidRDefault="00820D87" w:rsidP="00BC30DE">
            <w:pPr>
              <w:jc w:val="both"/>
              <w:rPr>
                <w:rFonts w:ascii="Times New Roman" w:hAnsi="Times New Roman" w:cs="Times New Roman"/>
              </w:rPr>
            </w:pPr>
          </w:p>
          <w:p w14:paraId="2AFA04D7" w14:textId="77777777" w:rsidR="00820D87" w:rsidRDefault="00820D87" w:rsidP="00BC3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E3054">
              <w:rPr>
                <w:rFonts w:ascii="Times New Roman" w:hAnsi="Times New Roman" w:cs="Times New Roman"/>
              </w:rPr>
              <w:t>odstawa prawna art. 81 ust. 1 ustawy z dnia 4 lutego 1994r o prawie autorskim i prawach pokrewnych (Dz. U. z 2022 r., poz. 2509 ze zm.)</w:t>
            </w:r>
          </w:p>
          <w:p w14:paraId="54986DD1" w14:textId="77777777" w:rsidR="00820D87" w:rsidRDefault="00820D87" w:rsidP="00BC30D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6B9D03A" w14:textId="77777777" w:rsidR="00820D87" w:rsidRDefault="00820D87" w:rsidP="00BC30D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1763116" w14:textId="77777777" w:rsidR="00820D87" w:rsidRDefault="00820D87" w:rsidP="00BC30D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E46081C" w14:textId="77777777" w:rsidR="00820D87" w:rsidRPr="009E3054" w:rsidRDefault="00820D87" w:rsidP="00BC30D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FB20253" w14:textId="77777777" w:rsidR="00820D87" w:rsidRDefault="00820D87" w:rsidP="00BC30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……….…………………………….</w:t>
            </w:r>
          </w:p>
          <w:p w14:paraId="0B0FF010" w14:textId="77777777" w:rsidR="00820D87" w:rsidRPr="00D71E79" w:rsidRDefault="00820D87" w:rsidP="00BC30DE">
            <w:r>
              <w:rPr>
                <w:rFonts w:ascii="Times New Roman" w:hAnsi="Times New Roman" w:cs="Times New Roman"/>
              </w:rPr>
              <w:t>Miejscowość, data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Podpis uczestnika konferencji</w:t>
            </w:r>
          </w:p>
          <w:p w14:paraId="7D795B58" w14:textId="77777777" w:rsidR="00820D87" w:rsidRDefault="00820D87" w:rsidP="00BC30DE">
            <w:pPr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lang w:eastAsia="pl-PL"/>
                <w14:ligatures w14:val="none"/>
              </w:rPr>
            </w:pPr>
          </w:p>
          <w:p w14:paraId="33B22E63" w14:textId="77777777" w:rsidR="00820D87" w:rsidRDefault="00820D87" w:rsidP="00BC30DE">
            <w:pPr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lang w:eastAsia="pl-PL"/>
                <w14:ligatures w14:val="none"/>
              </w:rPr>
            </w:pPr>
          </w:p>
          <w:p w14:paraId="55AA69B3" w14:textId="77777777" w:rsidR="00820D87" w:rsidRDefault="00820D87" w:rsidP="00BC30DE">
            <w:pPr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lang w:eastAsia="pl-PL"/>
                <w14:ligatures w14:val="none"/>
              </w:rPr>
            </w:pPr>
          </w:p>
          <w:p w14:paraId="05A5DAC9" w14:textId="77777777" w:rsidR="00820D87" w:rsidRPr="009E3054" w:rsidRDefault="00820D87" w:rsidP="00BC30DE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E3054">
              <w:rPr>
                <w:rFonts w:ascii="Times New Roman" w:eastAsia="Times New Roman" w:hAnsi="Times New Roman" w:cs="Times New Roman"/>
                <w:color w:val="0070C0"/>
                <w:kern w:val="0"/>
                <w:lang w:eastAsia="pl-PL"/>
                <w14:ligatures w14:val="none"/>
              </w:rPr>
              <w:sym w:font="Symbol" w:char="F02A"/>
            </w:r>
            <w:r w:rsidRPr="009E3054">
              <w:rPr>
                <w:rFonts w:ascii="Times New Roman" w:eastAsia="Times New Roman" w:hAnsi="Times New Roman" w:cs="Times New Roman"/>
                <w:color w:val="0070C0"/>
                <w:kern w:val="0"/>
                <w:lang w:eastAsia="pl-PL"/>
                <w14:ligatures w14:val="none"/>
              </w:rPr>
              <w:t xml:space="preserve"> proszę zakreślić TAK lub NIE</w:t>
            </w:r>
          </w:p>
        </w:tc>
      </w:tr>
      <w:tr w:rsidR="00820D87" w:rsidRPr="009E3054" w14:paraId="20C218F6" w14:textId="77777777" w:rsidTr="00BC30DE">
        <w:tc>
          <w:tcPr>
            <w:tcW w:w="9067" w:type="dxa"/>
          </w:tcPr>
          <w:p w14:paraId="5E54732A" w14:textId="77777777" w:rsidR="00820D87" w:rsidRDefault="00820D87" w:rsidP="00BC30DE">
            <w:pPr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8D30D10" w14:textId="77777777" w:rsidR="00820D87" w:rsidRDefault="00820D87" w:rsidP="00BC30DE">
            <w:pPr>
              <w:ind w:left="462"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3A913DB" w14:textId="77777777" w:rsidR="00820D87" w:rsidRDefault="00820D87" w:rsidP="00BC30DE">
            <w:pPr>
              <w:ind w:left="462"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86B6166" w14:textId="77777777" w:rsidR="00820D87" w:rsidRDefault="00820D87" w:rsidP="00BC30DE">
            <w:pPr>
              <w:ind w:left="462"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……………………………………………………………………………………..</w:t>
            </w:r>
          </w:p>
          <w:p w14:paraId="1A84394F" w14:textId="77777777" w:rsidR="00820D87" w:rsidRPr="000E705E" w:rsidRDefault="00820D87" w:rsidP="00BC30DE">
            <w:pPr>
              <w:ind w:left="462" w:right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70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Imię i nazwisko uczestnika konferencji</w:t>
            </w:r>
          </w:p>
          <w:p w14:paraId="5D974877" w14:textId="77777777" w:rsidR="00820D87" w:rsidRDefault="00820D87" w:rsidP="00BC30DE">
            <w:pPr>
              <w:pStyle w:val="form-line"/>
              <w:spacing w:before="180" w:beforeAutospacing="0" w:after="180" w:afterAutospacing="0"/>
              <w:ind w:left="462" w:right="60"/>
              <w:jc w:val="both"/>
              <w:rPr>
                <w:color w:val="2C3345"/>
                <w:sz w:val="22"/>
                <w:szCs w:val="22"/>
              </w:rPr>
            </w:pPr>
            <w:r>
              <w:rPr>
                <w:color w:val="2C3345"/>
                <w:sz w:val="22"/>
                <w:szCs w:val="22"/>
              </w:rPr>
              <w:t>…………………………………………………………………………….</w:t>
            </w:r>
          </w:p>
          <w:p w14:paraId="0FC3E2FD" w14:textId="77777777" w:rsidR="00820D87" w:rsidRPr="000E705E" w:rsidRDefault="00820D87" w:rsidP="00BC30DE">
            <w:pPr>
              <w:pStyle w:val="form-line"/>
              <w:spacing w:before="180" w:beforeAutospacing="0" w:after="180" w:afterAutospacing="0"/>
              <w:ind w:left="462" w:right="60"/>
              <w:jc w:val="both"/>
              <w:rPr>
                <w:color w:val="2C3345"/>
                <w:sz w:val="18"/>
                <w:szCs w:val="18"/>
              </w:rPr>
            </w:pPr>
            <w:r w:rsidRPr="000E705E">
              <w:rPr>
                <w:color w:val="2C3345"/>
                <w:sz w:val="18"/>
                <w:szCs w:val="18"/>
              </w:rPr>
              <w:t>Nazwa instytucji/firmy</w:t>
            </w:r>
          </w:p>
          <w:p w14:paraId="68E7AAA5" w14:textId="77777777" w:rsidR="00820D87" w:rsidRPr="009E3054" w:rsidRDefault="00820D87" w:rsidP="00820D87">
            <w:pPr>
              <w:pStyle w:val="form-line"/>
              <w:numPr>
                <w:ilvl w:val="0"/>
                <w:numId w:val="3"/>
              </w:numPr>
              <w:spacing w:before="180" w:beforeAutospacing="0" w:after="180" w:afterAutospacing="0"/>
              <w:ind w:right="60"/>
              <w:jc w:val="both"/>
              <w:rPr>
                <w:color w:val="2C3345"/>
                <w:sz w:val="22"/>
                <w:szCs w:val="22"/>
              </w:rPr>
            </w:pPr>
            <w:r w:rsidRPr="009E3054">
              <w:rPr>
                <w:b/>
                <w:bCs/>
                <w:color w:val="2C3345"/>
                <w:sz w:val="22"/>
                <w:szCs w:val="22"/>
              </w:rPr>
              <w:t>Wyrażam zgodę</w:t>
            </w:r>
            <w:r w:rsidRPr="009E3054">
              <w:rPr>
                <w:b/>
                <w:bCs/>
                <w:color w:val="0070C0"/>
                <w:sz w:val="22"/>
                <w:szCs w:val="22"/>
                <w:vertAlign w:val="superscript"/>
              </w:rPr>
              <w:sym w:font="Symbol" w:char="F02A"/>
            </w:r>
            <w:r w:rsidRPr="009E3054">
              <w:rPr>
                <w:color w:val="2C3345"/>
                <w:sz w:val="22"/>
                <w:szCs w:val="22"/>
              </w:rPr>
              <w:t xml:space="preserve"> na otrzymywanie za pośrednictwem poczty e-mail oraz innych form komunikacji elektronicznej: zaproszeń, powiadomień i informacji handlowych o otwartych spotkaniach, wydarzeniach, szkoleniach, życiu naukowym i ofercie edukacyjnej, przekazywanej przez Instytut Meteorologii i Gospodarki Wodnej – PIB.</w:t>
            </w:r>
          </w:p>
          <w:p w14:paraId="1A8A78A0" w14:textId="77777777" w:rsidR="00820D87" w:rsidRPr="009E3054" w:rsidRDefault="00820D87" w:rsidP="00BC30D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E3054">
              <w:rPr>
                <w:rFonts w:ascii="Times New Roman" w:hAnsi="Times New Roman" w:cs="Times New Roman"/>
              </w:rPr>
              <w:t>□ TAK                                        □ NIE</w:t>
            </w:r>
          </w:p>
          <w:p w14:paraId="4D424F31" w14:textId="77777777" w:rsidR="00820D87" w:rsidRPr="009E3054" w:rsidRDefault="00820D87" w:rsidP="00BC30DE">
            <w:pPr>
              <w:pStyle w:val="Akapitzli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3E4E611" w14:textId="77777777" w:rsidR="00820D87" w:rsidRDefault="00820D87" w:rsidP="00BC30DE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E3054">
              <w:rPr>
                <w:rFonts w:ascii="Times New Roman" w:hAnsi="Times New Roman" w:cs="Times New Roman"/>
              </w:rPr>
              <w:t xml:space="preserve">Wyrażenie zgody jest dobrowolne. Może Pani/Pan ją wycofać w każdym czasie. Wycofanie zgody nie wpływa na zgodność z prawem przetwarzania dokonanego przed jego wycofaniem. </w:t>
            </w:r>
            <w:r w:rsidRPr="009E305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Szczegółowe informacje na temat przetwarzania Pani/Pana danych osobowych znajdujących się w Regulaminie prywatności.</w:t>
            </w:r>
          </w:p>
          <w:p w14:paraId="7F5AD6CA" w14:textId="77777777" w:rsidR="00820D87" w:rsidRDefault="00820D87" w:rsidP="00BC30D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AEF0190" w14:textId="77777777" w:rsidR="00820D87" w:rsidRPr="009E3054" w:rsidRDefault="00820D87" w:rsidP="00BC30D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E1BC6A9" w14:textId="77777777" w:rsidR="00820D87" w:rsidRDefault="00820D87" w:rsidP="00BC30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……….…………………………….</w:t>
            </w:r>
          </w:p>
          <w:p w14:paraId="2AA0F09A" w14:textId="77777777" w:rsidR="00820D87" w:rsidRPr="00D71E79" w:rsidRDefault="00820D87" w:rsidP="00BC30DE">
            <w:r>
              <w:rPr>
                <w:rFonts w:ascii="Times New Roman" w:hAnsi="Times New Roman" w:cs="Times New Roman"/>
              </w:rPr>
              <w:t>Miejscowość, data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Podpis uczestnika konferencji</w:t>
            </w:r>
          </w:p>
          <w:p w14:paraId="7B3B080D" w14:textId="77777777" w:rsidR="00820D87" w:rsidRDefault="00820D87" w:rsidP="00BC30DE">
            <w:pPr>
              <w:jc w:val="both"/>
              <w:rPr>
                <w:rFonts w:ascii="Times New Roman" w:hAnsi="Times New Roman" w:cs="Times New Roman"/>
              </w:rPr>
            </w:pPr>
          </w:p>
          <w:p w14:paraId="22B0DF33" w14:textId="77777777" w:rsidR="00820D87" w:rsidRDefault="00820D87" w:rsidP="00BC30DE">
            <w:pPr>
              <w:jc w:val="both"/>
              <w:rPr>
                <w:rFonts w:ascii="Times New Roman" w:hAnsi="Times New Roman" w:cs="Times New Roman"/>
              </w:rPr>
            </w:pPr>
          </w:p>
          <w:p w14:paraId="766F6065" w14:textId="77777777" w:rsidR="00820D87" w:rsidRPr="009E3054" w:rsidRDefault="00820D87" w:rsidP="00BC30DE">
            <w:pPr>
              <w:jc w:val="both"/>
              <w:rPr>
                <w:rFonts w:ascii="Times New Roman" w:hAnsi="Times New Roman" w:cs="Times New Roman"/>
              </w:rPr>
            </w:pPr>
          </w:p>
          <w:p w14:paraId="29D1FDBA" w14:textId="77777777" w:rsidR="00820D87" w:rsidRPr="009E3054" w:rsidRDefault="00820D87" w:rsidP="00BC30DE">
            <w:pPr>
              <w:rPr>
                <w:rFonts w:ascii="Times New Roman" w:eastAsia="Times New Roman" w:hAnsi="Times New Roman" w:cs="Times New Roman"/>
                <w:color w:val="0070C0"/>
                <w:kern w:val="0"/>
                <w:lang w:eastAsia="pl-PL"/>
                <w14:ligatures w14:val="none"/>
              </w:rPr>
            </w:pPr>
            <w:r w:rsidRPr="009E3054">
              <w:rPr>
                <w:rFonts w:ascii="Times New Roman" w:eastAsia="Times New Roman" w:hAnsi="Times New Roman" w:cs="Times New Roman"/>
                <w:color w:val="0070C0"/>
                <w:kern w:val="0"/>
                <w:lang w:eastAsia="pl-PL"/>
                <w14:ligatures w14:val="none"/>
              </w:rPr>
              <w:sym w:font="Symbol" w:char="F02A"/>
            </w:r>
            <w:r w:rsidRPr="009E3054">
              <w:rPr>
                <w:rFonts w:ascii="Times New Roman" w:eastAsia="Times New Roman" w:hAnsi="Times New Roman" w:cs="Times New Roman"/>
                <w:color w:val="0070C0"/>
                <w:kern w:val="0"/>
                <w:lang w:eastAsia="pl-PL"/>
                <w14:ligatures w14:val="none"/>
              </w:rPr>
              <w:t xml:space="preserve"> proszę zakreślić TAK lub NIE</w:t>
            </w:r>
          </w:p>
          <w:p w14:paraId="77FF85EF" w14:textId="77777777" w:rsidR="00820D87" w:rsidRPr="009E3054" w:rsidRDefault="00820D87" w:rsidP="00BC30DE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1446803" w14:textId="77777777" w:rsidR="00820D87" w:rsidRPr="00D71E79" w:rsidRDefault="00820D87" w:rsidP="00820D87">
      <w:pPr>
        <w:spacing w:after="0" w:line="276" w:lineRule="auto"/>
      </w:pPr>
    </w:p>
    <w:p w14:paraId="24E990B4" w14:textId="77777777" w:rsidR="00120DBE" w:rsidRDefault="00120DBE"/>
    <w:sectPr w:rsidR="0012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5023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54494368"/>
    <w:multiLevelType w:val="hybridMultilevel"/>
    <w:tmpl w:val="82B4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15B7"/>
    <w:multiLevelType w:val="hybridMultilevel"/>
    <w:tmpl w:val="A6AC9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5CA4"/>
    <w:multiLevelType w:val="hybridMultilevel"/>
    <w:tmpl w:val="B3987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D7756"/>
    <w:multiLevelType w:val="hybridMultilevel"/>
    <w:tmpl w:val="6352C99A"/>
    <w:lvl w:ilvl="0" w:tplc="80FE1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31065">
    <w:abstractNumId w:val="2"/>
  </w:num>
  <w:num w:numId="2" w16cid:durableId="2105876222">
    <w:abstractNumId w:val="0"/>
  </w:num>
  <w:num w:numId="3" w16cid:durableId="799300326">
    <w:abstractNumId w:val="4"/>
  </w:num>
  <w:num w:numId="4" w16cid:durableId="332995991">
    <w:abstractNumId w:val="3"/>
  </w:num>
  <w:num w:numId="5" w16cid:durableId="21091601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a Kiszel">
    <w15:presenceInfo w15:providerId="AD" w15:userId="S::jkiszel@imgw.pl::69faee61-9e34-4c26-baf4-962b926fb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ocumentProtection w:edit="trackedChanges" w:enforcement="1" w:cryptProviderType="rsaAES" w:cryptAlgorithmClass="hash" w:cryptAlgorithmType="typeAny" w:cryptAlgorithmSid="14" w:cryptSpinCount="100000" w:hash="i2Kh5m5pn8pPgE/DV65Hz5EbK6k6SUtwE8Fjy5eWbMYW2CR6IEQzEdYZIpRVahiGK1zIGqmvwk/sgdvPMIiw9A==" w:salt="5eCZT0bbSY2Iod4R7gHc+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9A"/>
    <w:rsid w:val="00120DBE"/>
    <w:rsid w:val="001C360E"/>
    <w:rsid w:val="001D25E4"/>
    <w:rsid w:val="00311782"/>
    <w:rsid w:val="0035316C"/>
    <w:rsid w:val="00387173"/>
    <w:rsid w:val="00553035"/>
    <w:rsid w:val="00573FB4"/>
    <w:rsid w:val="005D2313"/>
    <w:rsid w:val="0060399A"/>
    <w:rsid w:val="00643D76"/>
    <w:rsid w:val="00655F46"/>
    <w:rsid w:val="006A6B0E"/>
    <w:rsid w:val="00745258"/>
    <w:rsid w:val="007C66EC"/>
    <w:rsid w:val="007D264F"/>
    <w:rsid w:val="007E2ECC"/>
    <w:rsid w:val="00820D87"/>
    <w:rsid w:val="00930A96"/>
    <w:rsid w:val="00A35367"/>
    <w:rsid w:val="00A72E3C"/>
    <w:rsid w:val="00BA50F2"/>
    <w:rsid w:val="00BC2FCB"/>
    <w:rsid w:val="00C5202F"/>
    <w:rsid w:val="00C740DE"/>
    <w:rsid w:val="00CB7EC2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B574"/>
  <w15:chartTrackingRefBased/>
  <w15:docId w15:val="{B294E600-6368-41F7-A724-E0C0D48C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8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3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9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9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9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9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9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9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9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39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9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9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99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20D87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820D8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2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form-line">
    <w:name w:val="form-line"/>
    <w:basedOn w:val="Normalny"/>
    <w:rsid w:val="0082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525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imgwpi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imgwmeteopol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mg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ozminski.edu.pl/pl/zasady-i-regulaminy/polityka-prywatnosci-akademii-leona-kozminskiego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Kiszel</dc:creator>
  <cp:keywords/>
  <dc:description/>
  <cp:lastModifiedBy>Joanna Kiszel</cp:lastModifiedBy>
  <cp:revision>3</cp:revision>
  <dcterms:created xsi:type="dcterms:W3CDTF">2025-01-11T12:12:00Z</dcterms:created>
  <dcterms:modified xsi:type="dcterms:W3CDTF">2025-01-11T12:13:00Z</dcterms:modified>
</cp:coreProperties>
</file>